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7E" w:rsidRDefault="001414EB" w:rsidP="001414EB">
      <w:pPr>
        <w:jc w:val="center"/>
      </w:pPr>
      <w:r>
        <w:t>Group assignment for Tuesday April 2.</w:t>
      </w:r>
    </w:p>
    <w:p w:rsidR="001414EB" w:rsidRDefault="001414EB"/>
    <w:p w:rsidR="001414EB" w:rsidRDefault="001414EB">
      <w:r>
        <w:t>You will divide into 5 groups.  No less than 4, no more than 6 people per group.</w:t>
      </w:r>
    </w:p>
    <w:p w:rsidR="001414EB" w:rsidRDefault="001414EB">
      <w:r>
        <w:t xml:space="preserve">Your group will create a 30 question </w:t>
      </w:r>
      <w:proofErr w:type="spellStart"/>
      <w:r>
        <w:t>quizlet</w:t>
      </w:r>
      <w:proofErr w:type="spellEnd"/>
      <w:r>
        <w:t xml:space="preserve">.  </w:t>
      </w:r>
      <w:hyperlink r:id="rId4" w:history="1">
        <w:r>
          <w:rPr>
            <w:rStyle w:val="Hyperlink"/>
          </w:rPr>
          <w:t>https://quizlet.com/</w:t>
        </w:r>
      </w:hyperlink>
    </w:p>
    <w:p w:rsidR="001414EB" w:rsidRDefault="001414EB">
      <w:r>
        <w:t xml:space="preserve">Your group will email me the link to the </w:t>
      </w:r>
      <w:proofErr w:type="spellStart"/>
      <w:r>
        <w:t>quizlet</w:t>
      </w:r>
      <w:proofErr w:type="spellEnd"/>
      <w:r>
        <w:t xml:space="preserve"> no later than 3:00 pm Tuesday April 2.</w:t>
      </w:r>
    </w:p>
    <w:p w:rsidR="001414EB" w:rsidRDefault="001414EB">
      <w:r>
        <w:t>The material will be split up as follows:</w:t>
      </w:r>
    </w:p>
    <w:p w:rsidR="001414EB" w:rsidRDefault="001414EB">
      <w:r>
        <w:t>Group 1: epithelial tissue</w:t>
      </w:r>
    </w:p>
    <w:p w:rsidR="001414EB" w:rsidRDefault="001414EB">
      <w:r>
        <w:t>Group 2: glandular tissue (the second half of epithelial tissue)</w:t>
      </w:r>
    </w:p>
    <w:p w:rsidR="001414EB" w:rsidRDefault="001414EB">
      <w:r>
        <w:t>Group 3: muscular tissue</w:t>
      </w:r>
    </w:p>
    <w:p w:rsidR="001414EB" w:rsidRDefault="001414EB">
      <w:r>
        <w:t>Group 4: connective tissue</w:t>
      </w:r>
    </w:p>
    <w:p w:rsidR="001414EB" w:rsidRDefault="001414EB">
      <w:r>
        <w:t>Group 5: nervous tissue</w:t>
      </w:r>
      <w:r w:rsidR="000C0F43">
        <w:t xml:space="preserve"> and tissue healing</w:t>
      </w:r>
      <w:bookmarkStart w:id="0" w:name="_GoBack"/>
      <w:bookmarkEnd w:id="0"/>
    </w:p>
    <w:p w:rsidR="001414EB" w:rsidRDefault="001414EB"/>
    <w:p w:rsidR="001414EB" w:rsidRDefault="001414EB">
      <w:r>
        <w:t xml:space="preserve">I will post the links to the </w:t>
      </w:r>
      <w:proofErr w:type="spellStart"/>
      <w:r>
        <w:t>quizlets</w:t>
      </w:r>
      <w:proofErr w:type="spellEnd"/>
      <w:r>
        <w:t xml:space="preserve"> Wednesday morning so you can use them to review for the test.</w:t>
      </w:r>
    </w:p>
    <w:p w:rsidR="001414EB" w:rsidRDefault="001414EB"/>
    <w:p w:rsidR="001414EB" w:rsidRDefault="001414EB">
      <w:r>
        <w:t>You can decide which group does which section, but, all of the sections must be covered.</w:t>
      </w:r>
    </w:p>
    <w:p w:rsidR="001414EB" w:rsidRDefault="001414EB"/>
    <w:p w:rsidR="001414EB" w:rsidRDefault="001414EB">
      <w:r>
        <w:t xml:space="preserve">Email to </w:t>
      </w:r>
      <w:hyperlink r:id="rId5" w:history="1">
        <w:r w:rsidRPr="002B4804">
          <w:rPr>
            <w:rStyle w:val="Hyperlink"/>
          </w:rPr>
          <w:t>Chuff@VTI.edu</w:t>
        </w:r>
      </w:hyperlink>
    </w:p>
    <w:p w:rsidR="001414EB" w:rsidRDefault="001414EB">
      <w:r>
        <w:t>In the body of the email, make sure you list the names of the group members so I can grade the assignment.</w:t>
      </w:r>
      <w:r w:rsidR="00F20A15">
        <w:t xml:space="preserve">  You must use the class time to complete the assignment.  Students not present for class will not be given credit for the assignment.</w:t>
      </w:r>
    </w:p>
    <w:p w:rsidR="001414EB" w:rsidRDefault="001414EB"/>
    <w:sectPr w:rsidR="0014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EB"/>
    <w:rsid w:val="000C0F43"/>
    <w:rsid w:val="001414EB"/>
    <w:rsid w:val="004677FD"/>
    <w:rsid w:val="00DD24A4"/>
    <w:rsid w:val="00F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F8ED"/>
  <w15:chartTrackingRefBased/>
  <w15:docId w15:val="{48E4F03C-0D07-427C-B480-AF98E61F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ff@VTI.edu" TargetMode="External"/><Relationship Id="rId4" Type="http://schemas.openxmlformats.org/officeDocument/2006/relationships/hyperlink" Target="https://quizl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 Inc.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Huff</dc:creator>
  <cp:keywords/>
  <dc:description/>
  <cp:lastModifiedBy>Catherine Huff</cp:lastModifiedBy>
  <cp:revision>4</cp:revision>
  <dcterms:created xsi:type="dcterms:W3CDTF">2019-04-01T15:45:00Z</dcterms:created>
  <dcterms:modified xsi:type="dcterms:W3CDTF">2019-04-01T16:10:00Z</dcterms:modified>
</cp:coreProperties>
</file>