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</w:tblPr>
      <w:tblGrid>
        <w:gridCol w:w="2448"/>
        <w:gridCol w:w="2880"/>
        <w:gridCol w:w="2880"/>
        <w:gridCol w:w="2880"/>
        <w:gridCol w:w="2880"/>
      </w:tblGrid>
      <w:tr w:rsidR="00E77B40" w:rsidRPr="00BE0AAC" w:rsidTr="000F52A2">
        <w:tc>
          <w:tcPr>
            <w:tcW w:w="2448" w:type="dxa"/>
          </w:tcPr>
          <w:p w:rsidR="00E77B40" w:rsidRPr="00BE0AAC" w:rsidRDefault="00E77B40" w:rsidP="00E77B4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E0AAC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880" w:type="dxa"/>
          </w:tcPr>
          <w:p w:rsidR="00E77B40" w:rsidRPr="00BE0AAC" w:rsidRDefault="00E77B40" w:rsidP="00E77B40">
            <w:pPr>
              <w:jc w:val="center"/>
              <w:rPr>
                <w:b/>
                <w:sz w:val="20"/>
                <w:szCs w:val="20"/>
              </w:rPr>
            </w:pPr>
            <w:r w:rsidRPr="00BE0AAC">
              <w:rPr>
                <w:b/>
                <w:sz w:val="20"/>
                <w:szCs w:val="20"/>
              </w:rPr>
              <w:t>Well Done (5)</w:t>
            </w:r>
          </w:p>
        </w:tc>
        <w:tc>
          <w:tcPr>
            <w:tcW w:w="2880" w:type="dxa"/>
          </w:tcPr>
          <w:p w:rsidR="00E77B40" w:rsidRPr="00BE0AAC" w:rsidRDefault="00E77B40" w:rsidP="00E77B40">
            <w:pPr>
              <w:jc w:val="center"/>
              <w:rPr>
                <w:b/>
                <w:sz w:val="20"/>
                <w:szCs w:val="20"/>
              </w:rPr>
            </w:pPr>
            <w:r w:rsidRPr="00BE0AAC">
              <w:rPr>
                <w:b/>
                <w:sz w:val="20"/>
                <w:szCs w:val="20"/>
              </w:rPr>
              <w:t>Satisfactory (4-3)</w:t>
            </w:r>
          </w:p>
        </w:tc>
        <w:tc>
          <w:tcPr>
            <w:tcW w:w="2880" w:type="dxa"/>
          </w:tcPr>
          <w:p w:rsidR="00E77B40" w:rsidRPr="00BE0AAC" w:rsidRDefault="00E77B40" w:rsidP="00E77B40">
            <w:pPr>
              <w:jc w:val="center"/>
              <w:rPr>
                <w:b/>
                <w:sz w:val="20"/>
                <w:szCs w:val="20"/>
              </w:rPr>
            </w:pPr>
            <w:r w:rsidRPr="00BE0AAC">
              <w:rPr>
                <w:b/>
                <w:sz w:val="20"/>
                <w:szCs w:val="20"/>
              </w:rPr>
              <w:t>Needs Improvement (2-1)</w:t>
            </w:r>
          </w:p>
        </w:tc>
        <w:tc>
          <w:tcPr>
            <w:tcW w:w="2880" w:type="dxa"/>
          </w:tcPr>
          <w:p w:rsidR="00E77B40" w:rsidRPr="00BE0AAC" w:rsidRDefault="00E77B40" w:rsidP="00E77B40">
            <w:pPr>
              <w:jc w:val="center"/>
              <w:rPr>
                <w:b/>
                <w:sz w:val="20"/>
                <w:szCs w:val="20"/>
              </w:rPr>
            </w:pPr>
            <w:r w:rsidRPr="00BE0AAC">
              <w:rPr>
                <w:b/>
                <w:sz w:val="20"/>
                <w:szCs w:val="20"/>
              </w:rPr>
              <w:t>Incomplete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Contrast</w:t>
            </w:r>
            <w:r w:rsidR="009E107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2880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Area of interest structures are well-defined </w:t>
            </w:r>
            <w:r w:rsidR="00107006" w:rsidRPr="00BE0AAC">
              <w:rPr>
                <w:sz w:val="20"/>
                <w:szCs w:val="20"/>
              </w:rPr>
              <w:t xml:space="preserve">and distinguishable </w:t>
            </w:r>
            <w:r w:rsidR="000F52A2" w:rsidRPr="00BE0AAC">
              <w:rPr>
                <w:sz w:val="20"/>
                <w:szCs w:val="20"/>
              </w:rPr>
              <w:t>from each other</w:t>
            </w:r>
          </w:p>
        </w:tc>
        <w:tc>
          <w:tcPr>
            <w:tcW w:w="2880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Areas of interest are distinguishable but are slightly too dark or light to b</w:t>
            </w:r>
            <w:r w:rsidR="00107006" w:rsidRPr="00BE0AAC">
              <w:rPr>
                <w:sz w:val="20"/>
                <w:szCs w:val="20"/>
              </w:rPr>
              <w:t xml:space="preserve">e considered a well-done radiograph, minimal adjustment in exposure factors </w:t>
            </w:r>
            <w:r w:rsidR="000F52A2" w:rsidRPr="00BE0AAC">
              <w:rPr>
                <w:sz w:val="20"/>
                <w:szCs w:val="20"/>
              </w:rPr>
              <w:t xml:space="preserve">is </w:t>
            </w:r>
            <w:r w:rsidR="00107006" w:rsidRPr="00BE0AAC">
              <w:rPr>
                <w:sz w:val="20"/>
                <w:szCs w:val="20"/>
              </w:rPr>
              <w:t>needed to perfect the image</w:t>
            </w:r>
          </w:p>
        </w:tc>
        <w:tc>
          <w:tcPr>
            <w:tcW w:w="2880" w:type="dxa"/>
          </w:tcPr>
          <w:p w:rsidR="00E77B40" w:rsidRPr="00BE0AAC" w:rsidRDefault="000F52A2" w:rsidP="000F52A2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Difficult but possible to distinguish most areas of </w:t>
            </w:r>
            <w:r w:rsidR="00107006" w:rsidRPr="00BE0AAC">
              <w:rPr>
                <w:sz w:val="20"/>
                <w:szCs w:val="20"/>
              </w:rPr>
              <w:t>interest</w:t>
            </w:r>
            <w:r w:rsidRPr="00BE0AAC">
              <w:rPr>
                <w:sz w:val="20"/>
                <w:szCs w:val="20"/>
              </w:rPr>
              <w:t xml:space="preserve"> from each other, image is partly but not fully diagnostic</w:t>
            </w:r>
          </w:p>
        </w:tc>
        <w:tc>
          <w:tcPr>
            <w:tcW w:w="2880" w:type="dxa"/>
          </w:tcPr>
          <w:p w:rsidR="00E77B40" w:rsidRPr="00BE0AAC" w:rsidRDefault="0010700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A</w:t>
            </w:r>
            <w:r w:rsidR="004B4C79" w:rsidRPr="00BE0AAC">
              <w:rPr>
                <w:sz w:val="20"/>
                <w:szCs w:val="20"/>
              </w:rPr>
              <w:t>ll or most a</w:t>
            </w:r>
            <w:r w:rsidRPr="00BE0AAC">
              <w:rPr>
                <w:sz w:val="20"/>
                <w:szCs w:val="20"/>
              </w:rPr>
              <w:t>reas of interest not distinguishable</w:t>
            </w:r>
            <w:r w:rsidR="004B4C79" w:rsidRPr="00BE0AAC">
              <w:rPr>
                <w:sz w:val="20"/>
                <w:szCs w:val="20"/>
              </w:rPr>
              <w:t xml:space="preserve"> due to improper exposure factors</w:t>
            </w:r>
            <w:r w:rsidRPr="00BE0AAC">
              <w:rPr>
                <w:sz w:val="20"/>
                <w:szCs w:val="20"/>
              </w:rPr>
              <w:t xml:space="preserve">, </w:t>
            </w:r>
            <w:r w:rsidR="004B4C79" w:rsidRPr="00BE0AAC">
              <w:rPr>
                <w:sz w:val="20"/>
                <w:szCs w:val="20"/>
              </w:rPr>
              <w:t xml:space="preserve">image </w:t>
            </w:r>
            <w:r w:rsidRPr="00BE0AAC">
              <w:rPr>
                <w:sz w:val="20"/>
                <w:szCs w:val="20"/>
              </w:rPr>
              <w:t>not diagnostic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Density</w:t>
            </w:r>
            <w:r w:rsidR="009E107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2880" w:type="dxa"/>
          </w:tcPr>
          <w:p w:rsidR="00E77B40" w:rsidRPr="00BE0AAC" w:rsidRDefault="0010700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Overall radiograph is of appropriate brightness</w:t>
            </w:r>
            <w:r w:rsidR="000F52A2" w:rsidRPr="00BE0AAC">
              <w:rPr>
                <w:sz w:val="20"/>
                <w:szCs w:val="20"/>
              </w:rPr>
              <w:t>/darkness</w:t>
            </w:r>
            <w:r w:rsidRPr="00BE0AAC">
              <w:rPr>
                <w:sz w:val="20"/>
                <w:szCs w:val="20"/>
              </w:rPr>
              <w:t>, fully diagnostic radiograph</w:t>
            </w:r>
          </w:p>
        </w:tc>
        <w:tc>
          <w:tcPr>
            <w:tcW w:w="2880" w:type="dxa"/>
          </w:tcPr>
          <w:p w:rsidR="00E77B40" w:rsidRPr="00BE0AAC" w:rsidRDefault="0010700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Outside margins of radiograph are slightly too light or dark, minimal adjustment in mAs needed to perfect the image</w:t>
            </w:r>
          </w:p>
        </w:tc>
        <w:tc>
          <w:tcPr>
            <w:tcW w:w="2880" w:type="dxa"/>
          </w:tcPr>
          <w:p w:rsidR="00E77B40" w:rsidRPr="00BE0AAC" w:rsidRDefault="0010700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Some areas of radiograph obscured due to improper mAs</w:t>
            </w:r>
            <w:r w:rsidR="000F52A2" w:rsidRPr="00BE0AAC">
              <w:rPr>
                <w:sz w:val="20"/>
                <w:szCs w:val="20"/>
              </w:rPr>
              <w:t xml:space="preserve"> setting</w:t>
            </w:r>
            <w:r w:rsidRPr="00BE0AAC">
              <w:rPr>
                <w:sz w:val="20"/>
                <w:szCs w:val="20"/>
              </w:rPr>
              <w:t>, outlines of some parts of the body obscured</w:t>
            </w:r>
            <w:r w:rsidR="004B4C79" w:rsidRPr="00BE0AAC">
              <w:rPr>
                <w:sz w:val="20"/>
                <w:szCs w:val="20"/>
              </w:rPr>
              <w:t>, partially diagnostic</w:t>
            </w:r>
          </w:p>
        </w:tc>
        <w:tc>
          <w:tcPr>
            <w:tcW w:w="2880" w:type="dxa"/>
          </w:tcPr>
          <w:p w:rsidR="00E77B40" w:rsidRPr="00BE0AAC" w:rsidRDefault="004B4C79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All or most areas of interest not distinguishable due to significant deviations from appropriate mAs settings, </w:t>
            </w:r>
            <w:r w:rsidR="000F52A2" w:rsidRPr="00BE0AAC">
              <w:rPr>
                <w:sz w:val="20"/>
                <w:szCs w:val="20"/>
              </w:rPr>
              <w:t xml:space="preserve">image is clearly too dark or light, </w:t>
            </w:r>
            <w:r w:rsidRPr="00BE0AAC">
              <w:rPr>
                <w:sz w:val="20"/>
                <w:szCs w:val="20"/>
              </w:rPr>
              <w:t>image not diagnostic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Collimation</w:t>
            </w:r>
            <w:r w:rsidR="009E107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2880" w:type="dxa"/>
          </w:tcPr>
          <w:p w:rsidR="00E77B40" w:rsidRPr="00BE0AAC" w:rsidRDefault="004B4C79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Area of interest is appropri</w:t>
            </w:r>
            <w:r w:rsidR="00F3582F" w:rsidRPr="00BE0AAC">
              <w:rPr>
                <w:sz w:val="20"/>
                <w:szCs w:val="20"/>
              </w:rPr>
              <w:t xml:space="preserve">ately centered with equal </w:t>
            </w:r>
            <w:r w:rsidRPr="00BE0AAC">
              <w:rPr>
                <w:sz w:val="20"/>
                <w:szCs w:val="20"/>
              </w:rPr>
              <w:t>amounts of darkness surrounding it, image size has been adjusted to the smallest amount possible under radiographic conditions in the lab</w:t>
            </w:r>
          </w:p>
        </w:tc>
        <w:tc>
          <w:tcPr>
            <w:tcW w:w="2880" w:type="dxa"/>
          </w:tcPr>
          <w:p w:rsidR="00E77B40" w:rsidRPr="00BE0AAC" w:rsidRDefault="00F3582F" w:rsidP="0014593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Area of interest is moderately off-center </w:t>
            </w:r>
            <w:r w:rsidR="00145936" w:rsidRPr="00BE0AAC">
              <w:rPr>
                <w:sz w:val="20"/>
                <w:szCs w:val="20"/>
              </w:rPr>
              <w:t xml:space="preserve">or beam is not fully centered </w:t>
            </w:r>
            <w:r w:rsidRPr="00BE0AAC">
              <w:rPr>
                <w:sz w:val="20"/>
                <w:szCs w:val="20"/>
              </w:rPr>
              <w:t>on radiograph</w:t>
            </w:r>
            <w:r w:rsidR="00145936" w:rsidRPr="00BE0AAC">
              <w:rPr>
                <w:sz w:val="20"/>
                <w:szCs w:val="20"/>
              </w:rPr>
              <w:t xml:space="preserve">, image is of moderately incorrect collimated size but </w:t>
            </w:r>
            <w:r w:rsidRPr="00BE0AAC">
              <w:rPr>
                <w:sz w:val="20"/>
                <w:szCs w:val="20"/>
              </w:rPr>
              <w:t>still diagnostic</w:t>
            </w:r>
            <w:r w:rsidR="00145936" w:rsidRPr="00BE0AAC">
              <w:rPr>
                <w:sz w:val="20"/>
                <w:szCs w:val="20"/>
              </w:rPr>
              <w:t>, cat-o-gram</w:t>
            </w:r>
          </w:p>
        </w:tc>
        <w:tc>
          <w:tcPr>
            <w:tcW w:w="2880" w:type="dxa"/>
          </w:tcPr>
          <w:p w:rsidR="00E77B40" w:rsidRPr="00BE0AAC" w:rsidRDefault="00F3582F" w:rsidP="0014593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Area of interest is significantly off-center </w:t>
            </w:r>
            <w:r w:rsidR="00145936" w:rsidRPr="00BE0AAC">
              <w:rPr>
                <w:sz w:val="20"/>
                <w:szCs w:val="20"/>
              </w:rPr>
              <w:t xml:space="preserve">in the image, </w:t>
            </w:r>
            <w:r w:rsidR="009C2CA1" w:rsidRPr="00BE0AAC">
              <w:rPr>
                <w:sz w:val="20"/>
                <w:szCs w:val="20"/>
              </w:rPr>
              <w:t>missing some areas or detail</w:t>
            </w:r>
            <w:r w:rsidR="00145936" w:rsidRPr="00BE0AAC">
              <w:rPr>
                <w:sz w:val="20"/>
                <w:szCs w:val="20"/>
              </w:rPr>
              <w:t xml:space="preserve"> </w:t>
            </w:r>
            <w:r w:rsidR="009C2CA1" w:rsidRPr="00BE0AAC">
              <w:rPr>
                <w:sz w:val="20"/>
                <w:szCs w:val="20"/>
              </w:rPr>
              <w:t>resulting in an image of low diagnostic quality</w:t>
            </w:r>
          </w:p>
        </w:tc>
        <w:tc>
          <w:tcPr>
            <w:tcW w:w="2880" w:type="dxa"/>
          </w:tcPr>
          <w:p w:rsidR="00E77B40" w:rsidRPr="00BE0AAC" w:rsidRDefault="009C2CA1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All or part of the area of interest is missing, resulting in an image without diagnostic value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Labels/markers</w:t>
            </w:r>
            <w:r w:rsidR="009E1078">
              <w:rPr>
                <w:sz w:val="20"/>
                <w:szCs w:val="20"/>
              </w:rPr>
              <w:t xml:space="preserve"> (10%)</w:t>
            </w:r>
          </w:p>
        </w:tc>
        <w:tc>
          <w:tcPr>
            <w:tcW w:w="2880" w:type="dxa"/>
          </w:tcPr>
          <w:p w:rsidR="00E77B40" w:rsidRPr="00BE0AAC" w:rsidRDefault="009C2CA1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Image label is correct and appropriately placed, L/R marker is accurate and appropriately located, no body part is </w:t>
            </w:r>
            <w:r w:rsidR="00145936" w:rsidRPr="00BE0AAC">
              <w:rPr>
                <w:sz w:val="20"/>
                <w:szCs w:val="20"/>
              </w:rPr>
              <w:t>obscured in any way by label(s)</w:t>
            </w:r>
          </w:p>
        </w:tc>
        <w:tc>
          <w:tcPr>
            <w:tcW w:w="2880" w:type="dxa"/>
          </w:tcPr>
          <w:p w:rsidR="00E77B40" w:rsidRPr="00BE0AAC" w:rsidRDefault="009C2CA1" w:rsidP="0014593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One or more labels are </w:t>
            </w:r>
            <w:r w:rsidR="00A97714" w:rsidRPr="00BE0AAC">
              <w:rPr>
                <w:sz w:val="20"/>
                <w:szCs w:val="20"/>
              </w:rPr>
              <w:t xml:space="preserve">slightly out of place for reasons </w:t>
            </w:r>
            <w:r w:rsidR="00145936" w:rsidRPr="00BE0AAC">
              <w:rPr>
                <w:sz w:val="20"/>
                <w:szCs w:val="20"/>
              </w:rPr>
              <w:t xml:space="preserve">within the </w:t>
            </w:r>
            <w:r w:rsidR="00A97714" w:rsidRPr="00BE0AAC">
              <w:rPr>
                <w:sz w:val="20"/>
                <w:szCs w:val="20"/>
              </w:rPr>
              <w:t xml:space="preserve">control of the student, </w:t>
            </w:r>
            <w:r w:rsidR="00145936" w:rsidRPr="00BE0AAC">
              <w:rPr>
                <w:sz w:val="20"/>
                <w:szCs w:val="20"/>
              </w:rPr>
              <w:t>image is still diagnostic but still correct</w:t>
            </w:r>
          </w:p>
        </w:tc>
        <w:tc>
          <w:tcPr>
            <w:tcW w:w="2880" w:type="dxa"/>
          </w:tcPr>
          <w:p w:rsidR="00E77B40" w:rsidRPr="00BE0AAC" w:rsidRDefault="00A97714" w:rsidP="0014593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Image is missing either the L/R or radiograph label, </w:t>
            </w:r>
            <w:r w:rsidR="00145936" w:rsidRPr="00BE0AAC">
              <w:rPr>
                <w:sz w:val="20"/>
                <w:szCs w:val="20"/>
              </w:rPr>
              <w:t xml:space="preserve">or one or more labels are incorrect, </w:t>
            </w:r>
            <w:r w:rsidRPr="00BE0AAC">
              <w:rPr>
                <w:sz w:val="20"/>
                <w:szCs w:val="20"/>
              </w:rPr>
              <w:t xml:space="preserve">radiograph </w:t>
            </w:r>
            <w:r w:rsidR="00145936" w:rsidRPr="00BE0AAC">
              <w:rPr>
                <w:sz w:val="20"/>
                <w:szCs w:val="20"/>
              </w:rPr>
              <w:t>is of limited diagnostic quality</w:t>
            </w:r>
          </w:p>
        </w:tc>
        <w:tc>
          <w:tcPr>
            <w:tcW w:w="2880" w:type="dxa"/>
          </w:tcPr>
          <w:p w:rsidR="00E77B40" w:rsidRPr="00BE0AAC" w:rsidRDefault="00145936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No labels or markers appear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3730EE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Positioning</w:t>
            </w:r>
            <w:r w:rsidR="009E107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2880" w:type="dxa"/>
          </w:tcPr>
          <w:p w:rsidR="00E77B40" w:rsidRPr="00BE0AAC" w:rsidRDefault="00A97714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Patient is appropriately positioned </w:t>
            </w:r>
            <w:r w:rsidR="00145936" w:rsidRPr="00BE0AAC">
              <w:rPr>
                <w:sz w:val="20"/>
                <w:szCs w:val="20"/>
              </w:rPr>
              <w:t xml:space="preserve">in image </w:t>
            </w:r>
            <w:r w:rsidRPr="00BE0AAC">
              <w:rPr>
                <w:sz w:val="20"/>
                <w:szCs w:val="20"/>
              </w:rPr>
              <w:t>with body parts symmetrically aligned</w:t>
            </w:r>
          </w:p>
        </w:tc>
        <w:tc>
          <w:tcPr>
            <w:tcW w:w="2880" w:type="dxa"/>
          </w:tcPr>
          <w:p w:rsidR="00E77B40" w:rsidRPr="00BE0AAC" w:rsidRDefault="00A97714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Minor deviations from perfect positioning exist, but image is still fully diagnostic</w:t>
            </w:r>
          </w:p>
        </w:tc>
        <w:tc>
          <w:tcPr>
            <w:tcW w:w="2880" w:type="dxa"/>
          </w:tcPr>
          <w:p w:rsidR="00E77B40" w:rsidRPr="00BE0AAC" w:rsidRDefault="003730EE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Patient is turned or other</w:t>
            </w:r>
            <w:r w:rsidR="00145936" w:rsidRPr="00BE0AAC">
              <w:rPr>
                <w:sz w:val="20"/>
                <w:szCs w:val="20"/>
              </w:rPr>
              <w:t>wise inappropriately positioned</w:t>
            </w:r>
            <w:r w:rsidRPr="00BE0AAC">
              <w:rPr>
                <w:sz w:val="20"/>
                <w:szCs w:val="20"/>
              </w:rPr>
              <w:t>, but much of the area of interest is still visible and the radiograph is of low but still usable diagnostic quality</w:t>
            </w:r>
          </w:p>
        </w:tc>
        <w:tc>
          <w:tcPr>
            <w:tcW w:w="2880" w:type="dxa"/>
          </w:tcPr>
          <w:p w:rsidR="00E77B40" w:rsidRPr="00BE0AAC" w:rsidRDefault="003730EE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Inappropriate positioning caused the area of interest to be missing or obscured, making the radiograph unusable</w:t>
            </w:r>
          </w:p>
        </w:tc>
      </w:tr>
      <w:tr w:rsidR="00E77B40" w:rsidRPr="00BE0AAC" w:rsidTr="000F52A2">
        <w:tc>
          <w:tcPr>
            <w:tcW w:w="2448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Absence of Artifacts</w:t>
            </w:r>
            <w:r w:rsidR="009E107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2880" w:type="dxa"/>
          </w:tcPr>
          <w:p w:rsidR="00E77B40" w:rsidRPr="00BE0AAC" w:rsidRDefault="000F52A2" w:rsidP="00911629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>I</w:t>
            </w:r>
            <w:r w:rsidR="00911629">
              <w:rPr>
                <w:sz w:val="20"/>
                <w:szCs w:val="20"/>
              </w:rPr>
              <w:t xml:space="preserve">mage is unobscured </w:t>
            </w:r>
            <w:r w:rsidRPr="00BE0AAC">
              <w:rPr>
                <w:sz w:val="20"/>
                <w:szCs w:val="20"/>
              </w:rPr>
              <w:t>include</w:t>
            </w:r>
            <w:r w:rsidR="00911629">
              <w:rPr>
                <w:sz w:val="20"/>
                <w:szCs w:val="20"/>
              </w:rPr>
              <w:t xml:space="preserve">s no </w:t>
            </w:r>
            <w:r w:rsidRPr="00BE0AAC">
              <w:rPr>
                <w:sz w:val="20"/>
                <w:szCs w:val="20"/>
              </w:rPr>
              <w:t>evidence of the restrainer, lead or foam items are not obviously included as part of image</w:t>
            </w:r>
          </w:p>
        </w:tc>
        <w:tc>
          <w:tcPr>
            <w:tcW w:w="2880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B40" w:rsidRPr="00BE0AAC" w:rsidRDefault="00E77B4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77B40" w:rsidRPr="00BE0AAC" w:rsidRDefault="000F52A2" w:rsidP="00911629">
            <w:pPr>
              <w:rPr>
                <w:sz w:val="20"/>
                <w:szCs w:val="20"/>
              </w:rPr>
            </w:pPr>
            <w:r w:rsidRPr="00BE0AAC">
              <w:rPr>
                <w:sz w:val="20"/>
                <w:szCs w:val="20"/>
              </w:rPr>
              <w:t xml:space="preserve">Restrainer body part(s) </w:t>
            </w:r>
            <w:r w:rsidR="00145936" w:rsidRPr="00BE0AAC">
              <w:rPr>
                <w:sz w:val="20"/>
                <w:szCs w:val="20"/>
              </w:rPr>
              <w:t xml:space="preserve">are </w:t>
            </w:r>
            <w:r w:rsidRPr="00BE0AAC">
              <w:rPr>
                <w:sz w:val="20"/>
                <w:szCs w:val="20"/>
              </w:rPr>
              <w:t xml:space="preserve">present on image, </w:t>
            </w:r>
            <w:r w:rsidR="008B5ECE">
              <w:rPr>
                <w:sz w:val="20"/>
                <w:szCs w:val="20"/>
              </w:rPr>
              <w:t>all</w:t>
            </w:r>
            <w:r w:rsidRPr="00BE0AAC">
              <w:rPr>
                <w:sz w:val="20"/>
                <w:szCs w:val="20"/>
              </w:rPr>
              <w:t xml:space="preserve"> or part of leaded items outlined in image</w:t>
            </w:r>
            <w:r w:rsidR="00911629">
              <w:rPr>
                <w:sz w:val="20"/>
                <w:szCs w:val="20"/>
              </w:rPr>
              <w:t>, artifacts present that are within the control of the radiographer</w:t>
            </w:r>
          </w:p>
        </w:tc>
      </w:tr>
    </w:tbl>
    <w:p w:rsidR="00E11A15" w:rsidRDefault="00E11A15"/>
    <w:sectPr w:rsidR="00E11A15" w:rsidSect="00E77B40">
      <w:headerReference w:type="default" r:id="rId8"/>
      <w:footerReference w:type="default" r:id="rId9"/>
      <w:pgSz w:w="15840" w:h="12240" w:orient="landscape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0C" w:rsidRDefault="000F460C" w:rsidP="00000FCE">
      <w:pPr>
        <w:spacing w:after="0" w:line="240" w:lineRule="auto"/>
      </w:pPr>
      <w:r>
        <w:separator/>
      </w:r>
    </w:p>
  </w:endnote>
  <w:endnote w:type="continuationSeparator" w:id="0">
    <w:p w:rsidR="000F460C" w:rsidRDefault="000F460C" w:rsidP="0000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87034B">
    <w:pPr>
      <w:pStyle w:val="Footer"/>
    </w:pPr>
    <w:r>
      <w:ptab w:relativeTo="margin" w:alignment="center" w:leader="none"/>
    </w:r>
    <w:r>
      <w:ptab w:relativeTo="margin" w:alignment="right" w:leader="none"/>
    </w:r>
    <w:r>
      <w:t>Feb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0C" w:rsidRDefault="000F460C" w:rsidP="00000FCE">
      <w:pPr>
        <w:spacing w:after="0" w:line="240" w:lineRule="auto"/>
      </w:pPr>
      <w:r>
        <w:separator/>
      </w:r>
    </w:p>
  </w:footnote>
  <w:footnote w:type="continuationSeparator" w:id="0">
    <w:p w:rsidR="000F460C" w:rsidRDefault="000F460C" w:rsidP="0000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CE" w:rsidRDefault="0087034B" w:rsidP="00E77B40">
    <w:pPr>
      <w:pStyle w:val="Header"/>
      <w:jc w:val="center"/>
    </w:pPr>
    <w:r>
      <w:ptab w:relativeTo="margin" w:alignment="center" w:leader="none"/>
    </w:r>
    <w:r>
      <w:t>Perfect Radiograph Portfolio Rubric - Winter 2014</w:t>
    </w:r>
    <w:r>
      <w:ptab w:relativeTo="margin" w:alignment="right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7A9F"/>
    <w:multiLevelType w:val="hybridMultilevel"/>
    <w:tmpl w:val="57E46168"/>
    <w:lvl w:ilvl="0" w:tplc="38C07106">
      <w:numFmt w:val="bullet"/>
      <w:lvlText w:val="-"/>
      <w:lvlJc w:val="left"/>
      <w:pPr>
        <w:ind w:left="3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CE"/>
    <w:rsid w:val="00000FCE"/>
    <w:rsid w:val="0005249A"/>
    <w:rsid w:val="000735CF"/>
    <w:rsid w:val="000851D0"/>
    <w:rsid w:val="000E6815"/>
    <w:rsid w:val="000F460C"/>
    <w:rsid w:val="000F52A2"/>
    <w:rsid w:val="00107006"/>
    <w:rsid w:val="00134599"/>
    <w:rsid w:val="00140713"/>
    <w:rsid w:val="00145936"/>
    <w:rsid w:val="00147D64"/>
    <w:rsid w:val="0016309B"/>
    <w:rsid w:val="001A4880"/>
    <w:rsid w:val="001D7FF3"/>
    <w:rsid w:val="002022A0"/>
    <w:rsid w:val="00207E99"/>
    <w:rsid w:val="00207FDD"/>
    <w:rsid w:val="00244DF3"/>
    <w:rsid w:val="002562A9"/>
    <w:rsid w:val="0025789D"/>
    <w:rsid w:val="002C3E18"/>
    <w:rsid w:val="002D564C"/>
    <w:rsid w:val="002D68DE"/>
    <w:rsid w:val="002E0588"/>
    <w:rsid w:val="002F3382"/>
    <w:rsid w:val="002F420D"/>
    <w:rsid w:val="002F510C"/>
    <w:rsid w:val="00303B3E"/>
    <w:rsid w:val="00330AF4"/>
    <w:rsid w:val="00332DCD"/>
    <w:rsid w:val="00337335"/>
    <w:rsid w:val="00352D72"/>
    <w:rsid w:val="00363C9B"/>
    <w:rsid w:val="003730EE"/>
    <w:rsid w:val="003C16B0"/>
    <w:rsid w:val="00401740"/>
    <w:rsid w:val="0040735D"/>
    <w:rsid w:val="00444102"/>
    <w:rsid w:val="0045757E"/>
    <w:rsid w:val="0045791F"/>
    <w:rsid w:val="004B4C79"/>
    <w:rsid w:val="005238C6"/>
    <w:rsid w:val="00526D89"/>
    <w:rsid w:val="00565818"/>
    <w:rsid w:val="00595C6A"/>
    <w:rsid w:val="005D075D"/>
    <w:rsid w:val="005D311B"/>
    <w:rsid w:val="005E1FCC"/>
    <w:rsid w:val="006308C6"/>
    <w:rsid w:val="006368DB"/>
    <w:rsid w:val="00652C6B"/>
    <w:rsid w:val="00655AC0"/>
    <w:rsid w:val="00692E99"/>
    <w:rsid w:val="006A03DD"/>
    <w:rsid w:val="006A396D"/>
    <w:rsid w:val="006C385F"/>
    <w:rsid w:val="00755666"/>
    <w:rsid w:val="00764C7C"/>
    <w:rsid w:val="007718F5"/>
    <w:rsid w:val="00783FAB"/>
    <w:rsid w:val="007B2549"/>
    <w:rsid w:val="007D4225"/>
    <w:rsid w:val="007E49E2"/>
    <w:rsid w:val="00832D41"/>
    <w:rsid w:val="00850FFD"/>
    <w:rsid w:val="008622A0"/>
    <w:rsid w:val="00863A49"/>
    <w:rsid w:val="0087034B"/>
    <w:rsid w:val="008714D8"/>
    <w:rsid w:val="0087224A"/>
    <w:rsid w:val="008836AA"/>
    <w:rsid w:val="008B5ECE"/>
    <w:rsid w:val="008B7DCC"/>
    <w:rsid w:val="008F2980"/>
    <w:rsid w:val="008F2FC2"/>
    <w:rsid w:val="00911629"/>
    <w:rsid w:val="0095033F"/>
    <w:rsid w:val="00983B71"/>
    <w:rsid w:val="009857E0"/>
    <w:rsid w:val="0099144C"/>
    <w:rsid w:val="009C2CA1"/>
    <w:rsid w:val="009E1078"/>
    <w:rsid w:val="009E55FA"/>
    <w:rsid w:val="00A40010"/>
    <w:rsid w:val="00A70C8E"/>
    <w:rsid w:val="00A83DAA"/>
    <w:rsid w:val="00A87036"/>
    <w:rsid w:val="00A97714"/>
    <w:rsid w:val="00AF0EC9"/>
    <w:rsid w:val="00B1770B"/>
    <w:rsid w:val="00B27242"/>
    <w:rsid w:val="00B60D76"/>
    <w:rsid w:val="00B76FB3"/>
    <w:rsid w:val="00B82100"/>
    <w:rsid w:val="00BA2952"/>
    <w:rsid w:val="00BD223E"/>
    <w:rsid w:val="00BD24B7"/>
    <w:rsid w:val="00BE0A2B"/>
    <w:rsid w:val="00BE0AAC"/>
    <w:rsid w:val="00BE0EA3"/>
    <w:rsid w:val="00C14D1D"/>
    <w:rsid w:val="00C36B86"/>
    <w:rsid w:val="00C507F4"/>
    <w:rsid w:val="00C84B41"/>
    <w:rsid w:val="00C926D6"/>
    <w:rsid w:val="00CC0C4D"/>
    <w:rsid w:val="00CD0C19"/>
    <w:rsid w:val="00CE3BA4"/>
    <w:rsid w:val="00CF3282"/>
    <w:rsid w:val="00D15956"/>
    <w:rsid w:val="00D15DB7"/>
    <w:rsid w:val="00D16065"/>
    <w:rsid w:val="00D172D6"/>
    <w:rsid w:val="00D445EB"/>
    <w:rsid w:val="00DB6BD7"/>
    <w:rsid w:val="00DC106A"/>
    <w:rsid w:val="00DC613E"/>
    <w:rsid w:val="00DD58E1"/>
    <w:rsid w:val="00DE7F19"/>
    <w:rsid w:val="00E11A15"/>
    <w:rsid w:val="00E1655D"/>
    <w:rsid w:val="00E30065"/>
    <w:rsid w:val="00E5454B"/>
    <w:rsid w:val="00E56E8A"/>
    <w:rsid w:val="00E77B40"/>
    <w:rsid w:val="00EA50BB"/>
    <w:rsid w:val="00EA554E"/>
    <w:rsid w:val="00EA70AA"/>
    <w:rsid w:val="00F03A61"/>
    <w:rsid w:val="00F12EF1"/>
    <w:rsid w:val="00F14902"/>
    <w:rsid w:val="00F3582F"/>
    <w:rsid w:val="00F36BB5"/>
    <w:rsid w:val="00F525BA"/>
    <w:rsid w:val="00F767BF"/>
    <w:rsid w:val="00F804A9"/>
    <w:rsid w:val="00F96B40"/>
    <w:rsid w:val="00FD2480"/>
    <w:rsid w:val="00FE1F3C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CE"/>
  </w:style>
  <w:style w:type="paragraph" w:styleId="Footer">
    <w:name w:val="footer"/>
    <w:basedOn w:val="Normal"/>
    <w:link w:val="FooterChar"/>
    <w:uiPriority w:val="99"/>
    <w:unhideWhenUsed/>
    <w:rsid w:val="00000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CE"/>
  </w:style>
  <w:style w:type="table" w:styleId="TableGrid">
    <w:name w:val="Table Grid"/>
    <w:basedOn w:val="TableNormal"/>
    <w:uiPriority w:val="39"/>
    <w:rsid w:val="00E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CE"/>
  </w:style>
  <w:style w:type="paragraph" w:styleId="Footer">
    <w:name w:val="footer"/>
    <w:basedOn w:val="Normal"/>
    <w:link w:val="FooterChar"/>
    <w:uiPriority w:val="99"/>
    <w:unhideWhenUsed/>
    <w:rsid w:val="00000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CE"/>
  </w:style>
  <w:style w:type="table" w:styleId="TableGrid">
    <w:name w:val="Table Grid"/>
    <w:basedOn w:val="TableNormal"/>
    <w:uiPriority w:val="39"/>
    <w:rsid w:val="00E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Zee</dc:creator>
  <cp:lastModifiedBy>Catherine Huff</cp:lastModifiedBy>
  <cp:revision>2</cp:revision>
  <cp:lastPrinted>2016-01-29T12:53:00Z</cp:lastPrinted>
  <dcterms:created xsi:type="dcterms:W3CDTF">2016-01-29T12:53:00Z</dcterms:created>
  <dcterms:modified xsi:type="dcterms:W3CDTF">2016-01-29T12:53:00Z</dcterms:modified>
</cp:coreProperties>
</file>