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E74" w:rsidRPr="005967BB" w:rsidRDefault="00097C03" w:rsidP="00FC2974">
      <w:pPr>
        <w:rPr>
          <w:sz w:val="16"/>
          <w:szCs w:val="16"/>
        </w:rPr>
      </w:pPr>
      <w:r>
        <w:tab/>
        <w:t xml:space="preserve">          </w:t>
      </w:r>
      <w:r w:rsidR="00C758C2">
        <w:t xml:space="preserve"> </w:t>
      </w:r>
      <w:r w:rsidR="000C38EF">
        <w:tab/>
      </w:r>
    </w:p>
    <w:p w:rsidR="00E05B98" w:rsidRDefault="00537FC9" w:rsidP="002A3E74">
      <w:r>
        <w:t>During the scheduled</w:t>
      </w:r>
      <w:r w:rsidR="008E2EED">
        <w:t xml:space="preserve"> lab </w:t>
      </w:r>
      <w:r>
        <w:t>period</w:t>
      </w:r>
      <w:r w:rsidR="008E2EED">
        <w:t>, each group</w:t>
      </w:r>
      <w:r w:rsidR="002A3E74">
        <w:t xml:space="preserve"> will be expected to </w:t>
      </w:r>
      <w:r w:rsidR="008E2EED">
        <w:t>obtain</w:t>
      </w:r>
      <w:r w:rsidR="002A3E74">
        <w:t xml:space="preserve"> a good quality radiograph of </w:t>
      </w:r>
      <w:r w:rsidR="008E2EED">
        <w:t xml:space="preserve">each of </w:t>
      </w:r>
      <w:r w:rsidR="002A3E74">
        <w:t>the assigned anatomic area</w:t>
      </w:r>
      <w:r w:rsidR="008E2EED">
        <w:t>s</w:t>
      </w:r>
      <w:r w:rsidR="002A3E74">
        <w:t>.</w:t>
      </w:r>
      <w:r w:rsidR="008E2EED">
        <w:t xml:space="preserve"> G</w:t>
      </w:r>
      <w:r w:rsidR="002A3E74">
        <w:t>roup</w:t>
      </w:r>
      <w:r w:rsidR="00036660">
        <w:t xml:space="preserve"> members will rotate job assignments</w:t>
      </w:r>
      <w:r w:rsidR="008E2EED">
        <w:t xml:space="preserve">.  </w:t>
      </w:r>
      <w:r w:rsidR="00036660">
        <w:rPr>
          <w:b/>
          <w:u w:val="single"/>
        </w:rPr>
        <w:t xml:space="preserve">You may be responsible for more than one job assignment. </w:t>
      </w:r>
      <w:r w:rsidR="00BC4F5D">
        <w:t xml:space="preserve"> </w:t>
      </w:r>
    </w:p>
    <w:p w:rsidR="00036660" w:rsidRDefault="00036660" w:rsidP="002A3E74">
      <w:r>
        <w:t xml:space="preserve">You will record the date, species/view, settings and job assignments on the page provided.  This page will be paper clipped to your radiograph and the radiograph placed in your groups envelope.  You will also record the date, view, and settings on the front of your </w:t>
      </w:r>
      <w:proofErr w:type="gramStart"/>
      <w:r>
        <w:t>groups</w:t>
      </w:r>
      <w:proofErr w:type="gramEnd"/>
      <w:r>
        <w:t xml:space="preserve"> envelope.</w:t>
      </w:r>
    </w:p>
    <w:p w:rsidR="002A3E74" w:rsidRDefault="008E2EED" w:rsidP="002A3E74">
      <w:r>
        <w:t xml:space="preserve">Responsibilities </w:t>
      </w:r>
      <w:r w:rsidR="002A3E74">
        <w:t>will include:</w:t>
      </w:r>
    </w:p>
    <w:p w:rsidR="00E52490" w:rsidRDefault="002A3E74" w:rsidP="002A3E74">
      <w:r>
        <w:tab/>
      </w:r>
      <w:r w:rsidRPr="00680DB3">
        <w:rPr>
          <w:b/>
        </w:rPr>
        <w:t>Machine Operator</w:t>
      </w:r>
      <w:r w:rsidR="00E52490">
        <w:t>:</w:t>
      </w:r>
    </w:p>
    <w:p w:rsidR="00BC4F5D" w:rsidRDefault="00BC4F5D" w:rsidP="00E52490">
      <w:pPr>
        <w:pStyle w:val="ListParagraph"/>
        <w:numPr>
          <w:ilvl w:val="0"/>
          <w:numId w:val="1"/>
        </w:numPr>
      </w:pPr>
      <w:r>
        <w:t>Positioning the cassette (on table or in grid)</w:t>
      </w:r>
    </w:p>
    <w:p w:rsidR="00537FC9" w:rsidRDefault="00537FC9" w:rsidP="00E52490">
      <w:pPr>
        <w:pStyle w:val="ListParagraph"/>
        <w:numPr>
          <w:ilvl w:val="0"/>
          <w:numId w:val="1"/>
        </w:numPr>
      </w:pPr>
      <w:r>
        <w:t>Calculating exposure factors</w:t>
      </w:r>
    </w:p>
    <w:p w:rsidR="00E52490" w:rsidRDefault="00537FC9" w:rsidP="00E52490">
      <w:pPr>
        <w:pStyle w:val="ListParagraph"/>
        <w:numPr>
          <w:ilvl w:val="0"/>
          <w:numId w:val="1"/>
        </w:numPr>
      </w:pPr>
      <w:r>
        <w:t>S</w:t>
      </w:r>
      <w:r w:rsidR="008F4814">
        <w:t>etting the control panel</w:t>
      </w:r>
    </w:p>
    <w:p w:rsidR="00BC4F5D" w:rsidRDefault="00BC4F5D" w:rsidP="00E52490">
      <w:pPr>
        <w:pStyle w:val="ListParagraph"/>
        <w:numPr>
          <w:ilvl w:val="0"/>
          <w:numId w:val="1"/>
        </w:numPr>
      </w:pPr>
      <w:r>
        <w:t>Assisting with patient setup</w:t>
      </w:r>
    </w:p>
    <w:p w:rsidR="00BF0DEB" w:rsidRDefault="00BF0DEB" w:rsidP="00E52490">
      <w:pPr>
        <w:pStyle w:val="ListParagraph"/>
        <w:numPr>
          <w:ilvl w:val="0"/>
          <w:numId w:val="1"/>
        </w:numPr>
      </w:pPr>
      <w:r>
        <w:t>Wearing appropriate PPE **</w:t>
      </w:r>
    </w:p>
    <w:p w:rsidR="00E52490" w:rsidRDefault="00BC4F5D" w:rsidP="00E52490">
      <w:pPr>
        <w:pStyle w:val="ListParagraph"/>
        <w:numPr>
          <w:ilvl w:val="0"/>
          <w:numId w:val="1"/>
        </w:numPr>
      </w:pPr>
      <w:r>
        <w:t xml:space="preserve">Taking </w:t>
      </w:r>
      <w:r w:rsidR="00E52490">
        <w:t>the radiograph</w:t>
      </w:r>
      <w:r w:rsidR="00BF0DEB">
        <w:t xml:space="preserve"> **</w:t>
      </w:r>
    </w:p>
    <w:p w:rsidR="002A3E74" w:rsidRDefault="00537FC9" w:rsidP="00E52490">
      <w:pPr>
        <w:pStyle w:val="ListParagraph"/>
        <w:numPr>
          <w:ilvl w:val="0"/>
          <w:numId w:val="1"/>
        </w:numPr>
      </w:pPr>
      <w:r>
        <w:t>M</w:t>
      </w:r>
      <w:r w:rsidR="002A3E74">
        <w:t>aking ent</w:t>
      </w:r>
      <w:r w:rsidR="00E52490">
        <w:t xml:space="preserve">ries into the </w:t>
      </w:r>
      <w:r>
        <w:t xml:space="preserve">radiographic </w:t>
      </w:r>
      <w:r w:rsidR="00E52490">
        <w:t>log</w:t>
      </w:r>
      <w:r w:rsidR="00BF0DEB">
        <w:t xml:space="preserve"> **</w:t>
      </w:r>
    </w:p>
    <w:p w:rsidR="00E52490" w:rsidRDefault="002A3E74" w:rsidP="002A3E74">
      <w:r>
        <w:tab/>
      </w:r>
      <w:r w:rsidRPr="00680DB3">
        <w:rPr>
          <w:b/>
        </w:rPr>
        <w:t>Restrainer #</w:t>
      </w:r>
      <w:r w:rsidR="008E2EED">
        <w:rPr>
          <w:b/>
        </w:rPr>
        <w:t>1</w:t>
      </w:r>
      <w:r w:rsidR="00E52490">
        <w:t>:</w:t>
      </w:r>
    </w:p>
    <w:p w:rsidR="00E52490" w:rsidRDefault="00537FC9" w:rsidP="00E52490">
      <w:pPr>
        <w:pStyle w:val="ListParagraph"/>
        <w:numPr>
          <w:ilvl w:val="0"/>
          <w:numId w:val="2"/>
        </w:numPr>
      </w:pPr>
      <w:r>
        <w:t>C</w:t>
      </w:r>
      <w:r w:rsidR="00E52490">
        <w:t xml:space="preserve">hoosing </w:t>
      </w:r>
      <w:r w:rsidR="002A3E74">
        <w:t>correct cassette size</w:t>
      </w:r>
    </w:p>
    <w:p w:rsidR="00360329" w:rsidRDefault="00537FC9" w:rsidP="00360329">
      <w:pPr>
        <w:pStyle w:val="ListParagraph"/>
        <w:numPr>
          <w:ilvl w:val="0"/>
          <w:numId w:val="2"/>
        </w:numPr>
      </w:pPr>
      <w:r>
        <w:t>M</w:t>
      </w:r>
      <w:r w:rsidR="00360329">
        <w:t>easurement of the anatomic area</w:t>
      </w:r>
    </w:p>
    <w:p w:rsidR="00BF0DEB" w:rsidRDefault="00BF0DEB" w:rsidP="00BF0DEB">
      <w:pPr>
        <w:pStyle w:val="ListParagraph"/>
        <w:numPr>
          <w:ilvl w:val="0"/>
          <w:numId w:val="2"/>
        </w:numPr>
      </w:pPr>
      <w:r>
        <w:t>Wearing appropriate PPE **</w:t>
      </w:r>
    </w:p>
    <w:p w:rsidR="00BF0DEB" w:rsidRDefault="00BF0DEB" w:rsidP="00360329">
      <w:pPr>
        <w:pStyle w:val="ListParagraph"/>
        <w:numPr>
          <w:ilvl w:val="0"/>
          <w:numId w:val="2"/>
        </w:numPr>
      </w:pPr>
      <w:r>
        <w:t>Restraining patient for radiographs **</w:t>
      </w:r>
    </w:p>
    <w:p w:rsidR="00E52490" w:rsidRDefault="00537FC9" w:rsidP="00E52490">
      <w:pPr>
        <w:pStyle w:val="ListParagraph"/>
        <w:numPr>
          <w:ilvl w:val="0"/>
          <w:numId w:val="2"/>
        </w:numPr>
      </w:pPr>
      <w:r>
        <w:t>W</w:t>
      </w:r>
      <w:r w:rsidR="002A3E74">
        <w:t>riting up radiograph in animal’s chart</w:t>
      </w:r>
      <w:r w:rsidR="00E52490">
        <w:t xml:space="preserve"> (after proced</w:t>
      </w:r>
      <w:r w:rsidR="002A3E74">
        <w:t>ure</w:t>
      </w:r>
      <w:r w:rsidR="00E52490">
        <w:t>)</w:t>
      </w:r>
      <w:r w:rsidR="00BF0DEB">
        <w:t xml:space="preserve"> **</w:t>
      </w:r>
    </w:p>
    <w:p w:rsidR="002A3E74" w:rsidRDefault="00537FC9" w:rsidP="00E52490">
      <w:pPr>
        <w:pStyle w:val="ListParagraph"/>
        <w:numPr>
          <w:ilvl w:val="0"/>
          <w:numId w:val="2"/>
        </w:numPr>
      </w:pPr>
      <w:r>
        <w:t>W</w:t>
      </w:r>
      <w:r w:rsidR="002A3E74">
        <w:t>alk</w:t>
      </w:r>
      <w:r w:rsidR="005967BB">
        <w:t>ing</w:t>
      </w:r>
      <w:r w:rsidR="00E52490">
        <w:t xml:space="preserve"> patient</w:t>
      </w:r>
      <w:r w:rsidR="002A3E74">
        <w:t>, clean</w:t>
      </w:r>
      <w:r w:rsidR="005967BB">
        <w:t>ing cage, and</w:t>
      </w:r>
      <w:r w:rsidR="002A3E74">
        <w:t xml:space="preserve"> </w:t>
      </w:r>
      <w:r w:rsidR="00BC4F5D">
        <w:t xml:space="preserve">performing </w:t>
      </w:r>
      <w:r w:rsidR="002A3E74">
        <w:t>any ot</w:t>
      </w:r>
      <w:r w:rsidR="00E52490">
        <w:t xml:space="preserve">her duties for </w:t>
      </w:r>
      <w:r w:rsidR="005967BB">
        <w:t xml:space="preserve">the </w:t>
      </w:r>
      <w:r w:rsidR="00E52490">
        <w:t>animal as needed</w:t>
      </w:r>
    </w:p>
    <w:p w:rsidR="00E52490" w:rsidRDefault="002A3E74" w:rsidP="002A3E74">
      <w:r>
        <w:tab/>
      </w:r>
      <w:r w:rsidRPr="00680DB3">
        <w:rPr>
          <w:b/>
        </w:rPr>
        <w:t>Restrainer #2</w:t>
      </w:r>
      <w:r w:rsidR="00E52490">
        <w:t>:</w:t>
      </w:r>
    </w:p>
    <w:p w:rsidR="00E52490" w:rsidRDefault="00537FC9" w:rsidP="00E52490">
      <w:pPr>
        <w:pStyle w:val="ListParagraph"/>
        <w:numPr>
          <w:ilvl w:val="0"/>
          <w:numId w:val="3"/>
        </w:numPr>
      </w:pPr>
      <w:r>
        <w:t>P</w:t>
      </w:r>
      <w:r w:rsidR="002A3E74">
        <w:t>osit</w:t>
      </w:r>
      <w:r w:rsidR="00E52490">
        <w:t>ioning of the anatomic area</w:t>
      </w:r>
      <w:r w:rsidR="00BF0DEB">
        <w:t xml:space="preserve"> **</w:t>
      </w:r>
    </w:p>
    <w:p w:rsidR="00BF0DEB" w:rsidRDefault="00BF0DEB" w:rsidP="00E52490">
      <w:pPr>
        <w:pStyle w:val="ListParagraph"/>
        <w:numPr>
          <w:ilvl w:val="0"/>
          <w:numId w:val="3"/>
        </w:numPr>
      </w:pPr>
      <w:r>
        <w:t>Wearing appropriate PPE **</w:t>
      </w:r>
    </w:p>
    <w:p w:rsidR="00BF0DEB" w:rsidRDefault="00BF0DEB" w:rsidP="00E52490">
      <w:pPr>
        <w:pStyle w:val="ListParagraph"/>
        <w:numPr>
          <w:ilvl w:val="0"/>
          <w:numId w:val="3"/>
        </w:numPr>
      </w:pPr>
      <w:r>
        <w:t>Restraining patient for radiographs **</w:t>
      </w:r>
    </w:p>
    <w:p w:rsidR="00E05B98" w:rsidRDefault="00537FC9" w:rsidP="00E52490">
      <w:pPr>
        <w:pStyle w:val="ListParagraph"/>
        <w:numPr>
          <w:ilvl w:val="0"/>
          <w:numId w:val="3"/>
        </w:numPr>
      </w:pPr>
      <w:r>
        <w:t>P</w:t>
      </w:r>
      <w:r w:rsidR="005967BB">
        <w:t>lac</w:t>
      </w:r>
      <w:r w:rsidR="002A3E74">
        <w:t xml:space="preserve">ing appropriate </w:t>
      </w:r>
      <w:r>
        <w:t xml:space="preserve">anatomic </w:t>
      </w:r>
      <w:r w:rsidR="002A3E74">
        <w:t>markers</w:t>
      </w:r>
    </w:p>
    <w:p w:rsidR="00360329" w:rsidRDefault="00537FC9" w:rsidP="00360329">
      <w:pPr>
        <w:pStyle w:val="ListParagraph"/>
        <w:numPr>
          <w:ilvl w:val="0"/>
          <w:numId w:val="3"/>
        </w:numPr>
      </w:pPr>
      <w:r>
        <w:t>A</w:t>
      </w:r>
      <w:r w:rsidR="00360329">
        <w:t>ppropriate collimation</w:t>
      </w:r>
    </w:p>
    <w:p w:rsidR="00E52490" w:rsidRDefault="002A3E74" w:rsidP="002A3E74">
      <w:r>
        <w:tab/>
      </w:r>
      <w:r w:rsidRPr="00680DB3">
        <w:rPr>
          <w:b/>
        </w:rPr>
        <w:t>Developer</w:t>
      </w:r>
      <w:r w:rsidR="00E52490">
        <w:t>:</w:t>
      </w:r>
    </w:p>
    <w:p w:rsidR="005967BB" w:rsidRDefault="00537FC9" w:rsidP="00E52490">
      <w:pPr>
        <w:pStyle w:val="ListParagraph"/>
        <w:numPr>
          <w:ilvl w:val="0"/>
          <w:numId w:val="4"/>
        </w:numPr>
      </w:pPr>
      <w:r>
        <w:t>A</w:t>
      </w:r>
      <w:r w:rsidR="005967BB">
        <w:t>ssuri</w:t>
      </w:r>
      <w:r w:rsidR="008321C2">
        <w:t>ng that processor (and water) are</w:t>
      </w:r>
      <w:r w:rsidR="005967BB">
        <w:t xml:space="preserve"> turned on at the beginning of the day and off at the end</w:t>
      </w:r>
    </w:p>
    <w:p w:rsidR="00BF0DEB" w:rsidRDefault="00BF0DEB" w:rsidP="00E52490">
      <w:pPr>
        <w:pStyle w:val="ListParagraph"/>
        <w:numPr>
          <w:ilvl w:val="0"/>
          <w:numId w:val="4"/>
        </w:numPr>
      </w:pPr>
      <w:r>
        <w:t>Wearing appropriate PPE **</w:t>
      </w:r>
    </w:p>
    <w:p w:rsidR="00E52490" w:rsidRDefault="00537FC9" w:rsidP="00E52490">
      <w:pPr>
        <w:pStyle w:val="ListParagraph"/>
        <w:numPr>
          <w:ilvl w:val="0"/>
          <w:numId w:val="4"/>
        </w:numPr>
      </w:pPr>
      <w:r>
        <w:t>M</w:t>
      </w:r>
      <w:r w:rsidR="00E52490">
        <w:t>aking photo</w:t>
      </w:r>
      <w:r w:rsidR="008E2EED">
        <w:t>-</w:t>
      </w:r>
      <w:r w:rsidR="00E52490">
        <w:t>imprint label</w:t>
      </w:r>
      <w:r w:rsidR="005967BB">
        <w:t xml:space="preserve"> and </w:t>
      </w:r>
      <w:r w:rsidR="00E52490">
        <w:t>imprinting film with labels</w:t>
      </w:r>
      <w:r w:rsidR="00BC4F5D">
        <w:t xml:space="preserve"> (in correct position)</w:t>
      </w:r>
      <w:r w:rsidR="00BF0DEB">
        <w:t xml:space="preserve"> **</w:t>
      </w:r>
    </w:p>
    <w:p w:rsidR="00E52490" w:rsidRDefault="00537FC9" w:rsidP="00E52490">
      <w:pPr>
        <w:pStyle w:val="ListParagraph"/>
        <w:numPr>
          <w:ilvl w:val="0"/>
          <w:numId w:val="4"/>
        </w:numPr>
      </w:pPr>
      <w:r>
        <w:t>D</w:t>
      </w:r>
      <w:r w:rsidR="00E52490">
        <w:t>eveloping the film correctly and re-loading the cassette</w:t>
      </w:r>
      <w:r w:rsidR="00BF0DEB">
        <w:t xml:space="preserve"> **</w:t>
      </w:r>
    </w:p>
    <w:p w:rsidR="00E52490" w:rsidRDefault="00537FC9" w:rsidP="00E52490">
      <w:pPr>
        <w:pStyle w:val="ListParagraph"/>
        <w:numPr>
          <w:ilvl w:val="0"/>
          <w:numId w:val="4"/>
        </w:numPr>
      </w:pPr>
      <w:r>
        <w:t>P</w:t>
      </w:r>
      <w:r w:rsidR="00E52490">
        <w:t>ackaging</w:t>
      </w:r>
      <w:r w:rsidR="00BC4F5D">
        <w:t xml:space="preserve"> film in appropriate envelope</w:t>
      </w:r>
      <w:r w:rsidR="00BF0DEB">
        <w:t xml:space="preserve"> **</w:t>
      </w:r>
    </w:p>
    <w:p w:rsidR="00537FC9" w:rsidRDefault="00537FC9" w:rsidP="00E52490">
      <w:pPr>
        <w:pStyle w:val="ListParagraph"/>
        <w:numPr>
          <w:ilvl w:val="0"/>
          <w:numId w:val="4"/>
        </w:numPr>
      </w:pPr>
      <w:r>
        <w:t>Returning cassettes to their proper location</w:t>
      </w:r>
      <w:r w:rsidR="00BF0DEB">
        <w:t xml:space="preserve"> **</w:t>
      </w:r>
    </w:p>
    <w:p w:rsidR="00BC4F5D" w:rsidRDefault="00BC4F5D" w:rsidP="00E52490">
      <w:pPr>
        <w:pStyle w:val="ListParagraph"/>
        <w:numPr>
          <w:ilvl w:val="0"/>
          <w:numId w:val="4"/>
        </w:numPr>
      </w:pPr>
      <w:r>
        <w:t>Alerting instructor if supplies run low</w:t>
      </w:r>
    </w:p>
    <w:p w:rsidR="00E52490" w:rsidRDefault="00E05B98" w:rsidP="00036660">
      <w:r>
        <w:tab/>
      </w:r>
      <w:r>
        <w:rPr>
          <w:b/>
        </w:rPr>
        <w:t>Supervisor</w:t>
      </w:r>
      <w:r w:rsidR="008E2EED">
        <w:rPr>
          <w:b/>
        </w:rPr>
        <w:t>:</w:t>
      </w:r>
    </w:p>
    <w:p w:rsidR="00BC4F5D" w:rsidRDefault="00BC4F5D" w:rsidP="00E52490">
      <w:pPr>
        <w:pStyle w:val="ListParagraph"/>
        <w:numPr>
          <w:ilvl w:val="0"/>
          <w:numId w:val="5"/>
        </w:numPr>
      </w:pPr>
      <w:r>
        <w:t>Assisting with patient restraint</w:t>
      </w:r>
      <w:r w:rsidR="00BF0DEB">
        <w:t xml:space="preserve"> **</w:t>
      </w:r>
    </w:p>
    <w:p w:rsidR="00BF0DEB" w:rsidRDefault="00BF0DEB" w:rsidP="00E52490">
      <w:pPr>
        <w:pStyle w:val="ListParagraph"/>
        <w:numPr>
          <w:ilvl w:val="0"/>
          <w:numId w:val="5"/>
        </w:numPr>
      </w:pPr>
      <w:r>
        <w:t>Wearing appropriate PPE **</w:t>
      </w:r>
    </w:p>
    <w:p w:rsidR="00E52490" w:rsidRDefault="00537FC9" w:rsidP="00E52490">
      <w:pPr>
        <w:pStyle w:val="ListParagraph"/>
        <w:numPr>
          <w:ilvl w:val="0"/>
          <w:numId w:val="5"/>
        </w:numPr>
      </w:pPr>
      <w:r>
        <w:t>M</w:t>
      </w:r>
      <w:r w:rsidR="00E52490">
        <w:t xml:space="preserve">aking sure </w:t>
      </w:r>
      <w:r w:rsidR="00F65484">
        <w:t xml:space="preserve">all equipment is </w:t>
      </w:r>
      <w:r w:rsidR="00BC4F5D">
        <w:t xml:space="preserve">clean and </w:t>
      </w:r>
      <w:r w:rsidR="00F65484">
        <w:t xml:space="preserve">returned to </w:t>
      </w:r>
      <w:r w:rsidR="00BC4F5D">
        <w:t>proper locations</w:t>
      </w:r>
      <w:r w:rsidR="00F65484">
        <w:t xml:space="preserve"> </w:t>
      </w:r>
      <w:r w:rsidR="00BF0DEB">
        <w:t>**</w:t>
      </w:r>
    </w:p>
    <w:p w:rsidR="00E52490" w:rsidRDefault="00537FC9" w:rsidP="00E52490">
      <w:pPr>
        <w:pStyle w:val="ListParagraph"/>
        <w:numPr>
          <w:ilvl w:val="0"/>
          <w:numId w:val="5"/>
        </w:numPr>
      </w:pPr>
      <w:r>
        <w:t>M</w:t>
      </w:r>
      <w:r w:rsidR="00E52490">
        <w:t xml:space="preserve">aking sure </w:t>
      </w:r>
      <w:r w:rsidR="00F65484">
        <w:t>room</w:t>
      </w:r>
      <w:r>
        <w:t xml:space="preserve">, </w:t>
      </w:r>
      <w:r w:rsidR="00F65484">
        <w:t>table</w:t>
      </w:r>
      <w:r>
        <w:t>, and floor</w:t>
      </w:r>
      <w:r w:rsidR="00F65484">
        <w:t xml:space="preserve"> are cleaned before you leave</w:t>
      </w:r>
    </w:p>
    <w:p w:rsidR="00E52490" w:rsidRDefault="00537FC9" w:rsidP="00E52490">
      <w:pPr>
        <w:pStyle w:val="ListParagraph"/>
        <w:numPr>
          <w:ilvl w:val="0"/>
          <w:numId w:val="5"/>
        </w:numPr>
      </w:pPr>
      <w:r>
        <w:t>D</w:t>
      </w:r>
      <w:r w:rsidR="00E52490">
        <w:t>ouble checking</w:t>
      </w:r>
      <w:r w:rsidR="00E05B98">
        <w:t xml:space="preserve"> all other tasks</w:t>
      </w:r>
    </w:p>
    <w:p w:rsidR="002A3E74" w:rsidRDefault="00BC4F5D" w:rsidP="00E52490">
      <w:pPr>
        <w:pStyle w:val="ListParagraph"/>
        <w:numPr>
          <w:ilvl w:val="0"/>
          <w:numId w:val="5"/>
        </w:numPr>
      </w:pPr>
      <w:r>
        <w:t>Di</w:t>
      </w:r>
      <w:r w:rsidR="00E52490">
        <w:t>stributing</w:t>
      </w:r>
      <w:r w:rsidR="00E05B98">
        <w:t xml:space="preserve"> dosimeter badges </w:t>
      </w:r>
      <w:r>
        <w:t>&amp; returning back after lab</w:t>
      </w:r>
      <w:r w:rsidR="00BF0DEB">
        <w:t xml:space="preserve"> **</w:t>
      </w:r>
    </w:p>
    <w:p w:rsidR="00BF0DEB" w:rsidRDefault="00BF0DEB" w:rsidP="00BF0DEB">
      <w:pPr>
        <w:ind w:left="1085"/>
      </w:pPr>
    </w:p>
    <w:p w:rsidR="00BF0DEB" w:rsidRDefault="00BF0DEB" w:rsidP="00BF0DEB">
      <w:pPr>
        <w:ind w:left="1085"/>
      </w:pPr>
      <w:r>
        <w:t>** Required course skill</w:t>
      </w:r>
    </w:p>
    <w:p w:rsidR="002A3E74" w:rsidRDefault="002A3E74" w:rsidP="002A3E74">
      <w:r>
        <w:lastRenderedPageBreak/>
        <w:t xml:space="preserve"> No one should repeat </w:t>
      </w:r>
      <w:r w:rsidR="00D945A9">
        <w:t xml:space="preserve">a </w:t>
      </w:r>
      <w:r>
        <w:t>position unt</w:t>
      </w:r>
      <w:r w:rsidR="00E52490">
        <w:t>il everyone has the chance to fill</w:t>
      </w:r>
      <w:r w:rsidR="00BC4F5D">
        <w:t xml:space="preserve"> each </w:t>
      </w:r>
      <w:r w:rsidR="00036660">
        <w:t xml:space="preserve">position once. </w:t>
      </w:r>
    </w:p>
    <w:p w:rsidR="002A3E74" w:rsidRPr="008E2EED" w:rsidRDefault="002A3E74" w:rsidP="002A3E74">
      <w:pPr>
        <w:rPr>
          <w:sz w:val="16"/>
          <w:szCs w:val="16"/>
        </w:rPr>
      </w:pPr>
    </w:p>
    <w:p w:rsidR="009525FC" w:rsidRDefault="002A3E74" w:rsidP="002A3E74">
      <w:r>
        <w:t>Each group</w:t>
      </w:r>
      <w:r w:rsidR="002D775F">
        <w:t xml:space="preserve"> </w:t>
      </w:r>
      <w:r w:rsidR="00036660">
        <w:t>will have 30</w:t>
      </w:r>
      <w:r>
        <w:t xml:space="preserve"> </w:t>
      </w:r>
      <w:r w:rsidR="002D775F">
        <w:t xml:space="preserve">minutes </w:t>
      </w:r>
      <w:r w:rsidR="00D945A9">
        <w:t xml:space="preserve">(only) </w:t>
      </w:r>
      <w:r w:rsidR="002D775F">
        <w:t>to complete their radiographs</w:t>
      </w:r>
      <w:r>
        <w:t>.</w:t>
      </w:r>
      <w:r w:rsidR="002D775F">
        <w:t xml:space="preserve">  </w:t>
      </w:r>
      <w:r>
        <w:t>Only 1 retake</w:t>
      </w:r>
      <w:r w:rsidR="009525FC">
        <w:t xml:space="preserve"> per assigned radiograph</w:t>
      </w:r>
      <w:r w:rsidR="00765F0D">
        <w:t xml:space="preserve">     </w:t>
      </w:r>
      <w:proofErr w:type="gramStart"/>
      <w:r w:rsidR="00765F0D">
        <w:t>(</w:t>
      </w:r>
      <w:r w:rsidR="00E05B98">
        <w:t xml:space="preserve"> 2</w:t>
      </w:r>
      <w:proofErr w:type="gramEnd"/>
      <w:r w:rsidR="00E05B98">
        <w:t xml:space="preserve"> </w:t>
      </w:r>
      <w:r w:rsidR="00765F0D">
        <w:t xml:space="preserve">radiographs total </w:t>
      </w:r>
      <w:r w:rsidR="00E05B98">
        <w:t>per position of animal)</w:t>
      </w:r>
      <w:r w:rsidR="00765F0D">
        <w:t xml:space="preserve"> </w:t>
      </w:r>
      <w:r w:rsidR="00E52490">
        <w:t xml:space="preserve">. </w:t>
      </w:r>
      <w:r w:rsidR="009525FC">
        <w:t xml:space="preserve">Animals </w:t>
      </w:r>
      <w:r w:rsidR="00D945A9">
        <w:t>for radiographing will be assigned to each group</w:t>
      </w:r>
      <w:r w:rsidR="009525FC">
        <w:t>.  Please use common sense to minimize the number of radiographs that any given animal receives per week</w:t>
      </w:r>
      <w:r w:rsidR="00D945A9">
        <w:t>, and m</w:t>
      </w:r>
      <w:r w:rsidR="00537FC9">
        <w:t>ake every effort to minimize stress to the patient during the process of taking radiographs.</w:t>
      </w:r>
    </w:p>
    <w:p w:rsidR="00537FC9" w:rsidRDefault="00537FC9" w:rsidP="002A3E74"/>
    <w:p w:rsidR="002A3E74" w:rsidRDefault="00FD26F1" w:rsidP="002A3E74">
      <w:r w:rsidRPr="00537FC9">
        <w:rPr>
          <w:u w:val="single"/>
        </w:rPr>
        <w:t>If you</w:t>
      </w:r>
      <w:r w:rsidR="008321C2">
        <w:rPr>
          <w:u w:val="single"/>
        </w:rPr>
        <w:t>r</w:t>
      </w:r>
      <w:r w:rsidRPr="00537FC9">
        <w:rPr>
          <w:u w:val="single"/>
        </w:rPr>
        <w:t xml:space="preserve"> group </w:t>
      </w:r>
      <w:r w:rsidR="008321C2">
        <w:rPr>
          <w:u w:val="single"/>
        </w:rPr>
        <w:t>(</w:t>
      </w:r>
      <w:r w:rsidRPr="00537FC9">
        <w:rPr>
          <w:u w:val="single"/>
        </w:rPr>
        <w:t>or a member of your gro</w:t>
      </w:r>
      <w:r w:rsidR="00D945A9">
        <w:rPr>
          <w:u w:val="single"/>
        </w:rPr>
        <w:t>up</w:t>
      </w:r>
      <w:r w:rsidR="008321C2">
        <w:rPr>
          <w:u w:val="single"/>
        </w:rPr>
        <w:t>)</w:t>
      </w:r>
      <w:r w:rsidR="00D945A9">
        <w:rPr>
          <w:u w:val="single"/>
        </w:rPr>
        <w:t xml:space="preserve"> is late to lab, the time </w:t>
      </w:r>
      <w:r w:rsidR="008321C2">
        <w:rPr>
          <w:u w:val="single"/>
        </w:rPr>
        <w:t xml:space="preserve">for that individual </w:t>
      </w:r>
      <w:r w:rsidR="00D945A9">
        <w:rPr>
          <w:u w:val="single"/>
        </w:rPr>
        <w:t>can</w:t>
      </w:r>
      <w:r w:rsidRPr="00537FC9">
        <w:rPr>
          <w:u w:val="single"/>
        </w:rPr>
        <w:t>not be made up</w:t>
      </w:r>
      <w:r w:rsidR="00BC4F5D">
        <w:rPr>
          <w:u w:val="single"/>
        </w:rPr>
        <w:t>, and they will lose points for that day’s participation</w:t>
      </w:r>
      <w:r>
        <w:t>.</w:t>
      </w:r>
      <w:r w:rsidR="00A80EA2">
        <w:t xml:space="preserve"> Although the portfolio is a group grade, individual participation is what determines your final grade. </w:t>
      </w:r>
      <w:r w:rsidR="00D020F1">
        <w:t xml:space="preserve">  We are on a </w:t>
      </w:r>
      <w:r w:rsidR="00D945A9">
        <w:t xml:space="preserve">tight </w:t>
      </w:r>
      <w:r w:rsidR="00D020F1">
        <w:t>schedule – this should help you to become proficient in taking</w:t>
      </w:r>
      <w:r>
        <w:t xml:space="preserve"> radiographs within a time period</w:t>
      </w:r>
      <w:r w:rsidR="00D020F1">
        <w:t xml:space="preserve"> similar to a</w:t>
      </w:r>
      <w:r>
        <w:t xml:space="preserve"> clinical setting. </w:t>
      </w:r>
    </w:p>
    <w:p w:rsidR="00175231" w:rsidRPr="005967BB" w:rsidRDefault="00175231" w:rsidP="002A3E74">
      <w:pPr>
        <w:rPr>
          <w:sz w:val="16"/>
          <w:szCs w:val="16"/>
        </w:rPr>
      </w:pPr>
    </w:p>
    <w:p w:rsidR="008321C2" w:rsidRDefault="00C546D3" w:rsidP="002A3E74">
      <w:r>
        <w:t xml:space="preserve">Lab times </w:t>
      </w:r>
      <w:r w:rsidR="00FD26F1">
        <w:t>are as follows:</w:t>
      </w:r>
    </w:p>
    <w:p w:rsidR="00FA2B24" w:rsidRDefault="0023006C" w:rsidP="00036660">
      <w:r>
        <w:tab/>
      </w:r>
      <w:r w:rsidR="00FA2B24">
        <w:tab/>
        <w:t xml:space="preserve">      </w:t>
      </w:r>
      <w:r>
        <w:t>Group</w:t>
      </w:r>
      <w:r w:rsidR="009B67C5">
        <w:t>s</w:t>
      </w:r>
      <w:r w:rsidR="00D945A9">
        <w:tab/>
      </w:r>
      <w:r w:rsidR="00036660">
        <w:t>4</w:t>
      </w:r>
      <w:r w:rsidR="00036660" w:rsidRPr="00036660">
        <w:rPr>
          <w:vertAlign w:val="superscript"/>
        </w:rPr>
        <w:t>th</w:t>
      </w:r>
      <w:r w:rsidR="00036660">
        <w:t xml:space="preserve"> period:</w:t>
      </w:r>
    </w:p>
    <w:p w:rsidR="00036660" w:rsidRDefault="00036660" w:rsidP="00036660"/>
    <w:p w:rsidR="00036660" w:rsidRDefault="004D02FC" w:rsidP="00036660">
      <w:r>
        <w:t>Group 1: M</w:t>
      </w:r>
      <w:proofErr w:type="gramStart"/>
      <w:r>
        <w:t>,W</w:t>
      </w:r>
      <w:proofErr w:type="gramEnd"/>
      <w:r>
        <w:t xml:space="preserve"> 12:05 – 12:35</w:t>
      </w:r>
    </w:p>
    <w:p w:rsidR="00036660" w:rsidRDefault="004D02FC" w:rsidP="00036660">
      <w:r>
        <w:t xml:space="preserve">Group </w:t>
      </w:r>
      <w:proofErr w:type="gramStart"/>
      <w:r>
        <w:t>2 :</w:t>
      </w:r>
      <w:proofErr w:type="gramEnd"/>
      <w:r>
        <w:t xml:space="preserve"> M,W 12:45 – 1:15</w:t>
      </w:r>
    </w:p>
    <w:p w:rsidR="00036660" w:rsidRDefault="004D02FC" w:rsidP="00036660">
      <w:r>
        <w:t xml:space="preserve">Group </w:t>
      </w:r>
      <w:proofErr w:type="gramStart"/>
      <w:r>
        <w:t>3 :</w:t>
      </w:r>
      <w:proofErr w:type="gramEnd"/>
      <w:r>
        <w:t xml:space="preserve"> T, </w:t>
      </w:r>
      <w:proofErr w:type="spellStart"/>
      <w:r>
        <w:t>Th</w:t>
      </w:r>
      <w:proofErr w:type="spellEnd"/>
      <w:r>
        <w:t xml:space="preserve"> 12:05</w:t>
      </w:r>
      <w:r w:rsidR="00036660">
        <w:t xml:space="preserve"> – 1</w:t>
      </w:r>
      <w:r>
        <w:t>2:3</w:t>
      </w:r>
      <w:r w:rsidR="00036660">
        <w:t>5</w:t>
      </w:r>
    </w:p>
    <w:p w:rsidR="00036660" w:rsidRDefault="00036660" w:rsidP="00036660">
      <w:r>
        <w:t xml:space="preserve">Group 4 : T, </w:t>
      </w:r>
      <w:proofErr w:type="spellStart"/>
      <w:r>
        <w:t>Th</w:t>
      </w:r>
      <w:proofErr w:type="spellEnd"/>
      <w:r>
        <w:t xml:space="preserve"> 1</w:t>
      </w:r>
      <w:r w:rsidR="004D02FC">
        <w:t>2</w:t>
      </w:r>
      <w:r>
        <w:t>:</w:t>
      </w:r>
      <w:r w:rsidR="004D02FC">
        <w:t>45 – 1:15</w:t>
      </w:r>
      <w:bookmarkStart w:id="0" w:name="_GoBack"/>
      <w:bookmarkEnd w:id="0"/>
    </w:p>
    <w:p w:rsidR="00765F0D" w:rsidRDefault="00765F0D" w:rsidP="00036660"/>
    <w:p w:rsidR="00765F0D" w:rsidRDefault="00765F0D" w:rsidP="00036660">
      <w:r>
        <w:tab/>
      </w:r>
      <w:r>
        <w:tab/>
        <w:t xml:space="preserve">      Groups 5</w:t>
      </w:r>
      <w:r w:rsidRPr="00765F0D">
        <w:rPr>
          <w:vertAlign w:val="superscript"/>
        </w:rPr>
        <w:t>th</w:t>
      </w:r>
      <w:r>
        <w:t xml:space="preserve"> period</w:t>
      </w:r>
    </w:p>
    <w:p w:rsidR="00765F0D" w:rsidRDefault="00765F0D" w:rsidP="00036660"/>
    <w:p w:rsidR="00765F0D" w:rsidRDefault="00765F0D" w:rsidP="00036660">
      <w:r>
        <w:t xml:space="preserve">Group </w:t>
      </w:r>
      <w:proofErr w:type="gramStart"/>
      <w:r>
        <w:t>1 :</w:t>
      </w:r>
      <w:proofErr w:type="gramEnd"/>
      <w:r>
        <w:t xml:space="preserve"> M,W 1:30 – 2:00</w:t>
      </w:r>
    </w:p>
    <w:p w:rsidR="00765F0D" w:rsidRDefault="00765F0D" w:rsidP="00036660">
      <w:r>
        <w:t xml:space="preserve">Group </w:t>
      </w:r>
      <w:proofErr w:type="gramStart"/>
      <w:r>
        <w:t>2 :</w:t>
      </w:r>
      <w:proofErr w:type="gramEnd"/>
      <w:r>
        <w:t xml:space="preserve"> M, W 2:10 – 2:40</w:t>
      </w:r>
    </w:p>
    <w:p w:rsidR="00765F0D" w:rsidRDefault="00765F0D" w:rsidP="00036660">
      <w:r>
        <w:t xml:space="preserve">Group </w:t>
      </w:r>
      <w:proofErr w:type="gramStart"/>
      <w:r>
        <w:t>3 :</w:t>
      </w:r>
      <w:proofErr w:type="gramEnd"/>
      <w:r>
        <w:t xml:space="preserve"> T, </w:t>
      </w:r>
      <w:proofErr w:type="spellStart"/>
      <w:r>
        <w:t>Th</w:t>
      </w:r>
      <w:proofErr w:type="spellEnd"/>
      <w:r>
        <w:t xml:space="preserve"> 1:30 – 2:00</w:t>
      </w:r>
    </w:p>
    <w:p w:rsidR="00765F0D" w:rsidRDefault="00765F0D" w:rsidP="00036660">
      <w:r>
        <w:t xml:space="preserve">Group </w:t>
      </w:r>
      <w:proofErr w:type="gramStart"/>
      <w:r>
        <w:t>4 :</w:t>
      </w:r>
      <w:proofErr w:type="gramEnd"/>
      <w:r>
        <w:t xml:space="preserve"> T, </w:t>
      </w:r>
      <w:proofErr w:type="spellStart"/>
      <w:r>
        <w:t>Th</w:t>
      </w:r>
      <w:proofErr w:type="spellEnd"/>
      <w:r>
        <w:t xml:space="preserve"> 2:10 – 2:40</w:t>
      </w:r>
    </w:p>
    <w:p w:rsidR="008321C2" w:rsidRDefault="00A17472" w:rsidP="002A3E74">
      <w:r>
        <w:tab/>
      </w:r>
      <w:r>
        <w:tab/>
      </w:r>
      <w:r w:rsidR="009B67C5">
        <w:t xml:space="preserve"> </w:t>
      </w:r>
    </w:p>
    <w:p w:rsidR="008321C2" w:rsidRDefault="008321C2" w:rsidP="002A3E74"/>
    <w:p w:rsidR="008321C2" w:rsidRDefault="00765F0D" w:rsidP="002A3E74">
      <w:r>
        <w:tab/>
        <w:t xml:space="preserve">You will be given additional assignments to complete on the days you are not in lab.  You will also be given additional radiographs to take on Fridays and these will be </w:t>
      </w:r>
      <w:proofErr w:type="spellStart"/>
      <w:r>
        <w:t>co-ordinated</w:t>
      </w:r>
      <w:proofErr w:type="spellEnd"/>
      <w:r>
        <w:t xml:space="preserve"> by Mr. Specks.</w:t>
      </w:r>
    </w:p>
    <w:p w:rsidR="009B67C5" w:rsidRDefault="009B67C5" w:rsidP="002A3E74"/>
    <w:p w:rsidR="005036E7" w:rsidRPr="00336A6E" w:rsidRDefault="005036E7" w:rsidP="002A3E74">
      <w:pPr>
        <w:rPr>
          <w:sz w:val="16"/>
          <w:szCs w:val="16"/>
        </w:rPr>
      </w:pPr>
      <w:r>
        <w:t xml:space="preserve">** Please note: </w:t>
      </w:r>
      <w:r w:rsidRPr="005036E7">
        <w:rPr>
          <w:b/>
        </w:rPr>
        <w:t>All animals in the radiology lab area MUST be on a leash or in your arms at all times.</w:t>
      </w:r>
      <w:r>
        <w:t xml:space="preserve"> </w:t>
      </w:r>
    </w:p>
    <w:p w:rsidR="005036E7" w:rsidRPr="005036E7" w:rsidRDefault="005036E7" w:rsidP="002A3E74">
      <w:pPr>
        <w:rPr>
          <w:u w:val="single"/>
        </w:rPr>
      </w:pPr>
      <w:r>
        <w:t xml:space="preserve">The door opens &amp; closes frequently, and an animal who escapes could be badly injured (or worse). This is very important, and </w:t>
      </w:r>
      <w:r w:rsidRPr="005036E7">
        <w:rPr>
          <w:u w:val="single"/>
        </w:rPr>
        <w:t>failure to follow this rule will result in a loss of professionalism points for that day for the whole group</w:t>
      </w:r>
      <w:r w:rsidRPr="005036E7">
        <w:t>. **</w:t>
      </w:r>
    </w:p>
    <w:p w:rsidR="00E35961" w:rsidRPr="005967BB" w:rsidRDefault="00E35961" w:rsidP="002A3E74">
      <w:pPr>
        <w:rPr>
          <w:sz w:val="16"/>
          <w:szCs w:val="16"/>
        </w:rPr>
      </w:pPr>
    </w:p>
    <w:p w:rsidR="00A80EA2" w:rsidRDefault="00E05B98" w:rsidP="002A3E74">
      <w:r>
        <w:t>You</w:t>
      </w:r>
      <w:r w:rsidR="00D020F1">
        <w:t xml:space="preserve"> will be receiving </w:t>
      </w:r>
      <w:r w:rsidR="009B67C5">
        <w:t xml:space="preserve">out-of-class </w:t>
      </w:r>
      <w:r w:rsidR="00D020F1">
        <w:t xml:space="preserve">assignments </w:t>
      </w:r>
      <w:r w:rsidR="00A23F04">
        <w:t xml:space="preserve">each lab day </w:t>
      </w:r>
      <w:r>
        <w:t xml:space="preserve">that should be completed in the time periods that you are not designated </w:t>
      </w:r>
      <w:r w:rsidR="00D020F1">
        <w:t xml:space="preserve">to be </w:t>
      </w:r>
      <w:r>
        <w:t xml:space="preserve">in lab.  This is not “free” time, but rather an opportunity to work on </w:t>
      </w:r>
      <w:r w:rsidR="00A23F04">
        <w:t>additional learning activities while not in class</w:t>
      </w:r>
      <w:r>
        <w:t>.</w:t>
      </w:r>
      <w:r w:rsidR="00E35961">
        <w:t xml:space="preserve">  Even though you are not required to meet in a formal manner, </w:t>
      </w:r>
      <w:r w:rsidR="00E35961" w:rsidRPr="005967BB">
        <w:rPr>
          <w:u w:val="single"/>
        </w:rPr>
        <w:t>YOU MUST REMAIN ON CAMPUS and WORK ON RADIOLOGY ASSIGNMENTS</w:t>
      </w:r>
      <w:r w:rsidR="00765F0D">
        <w:t>.</w:t>
      </w:r>
      <w:r w:rsidR="00E35961">
        <w:t xml:space="preserve">  </w:t>
      </w:r>
      <w:r w:rsidR="005967BB">
        <w:t>Y</w:t>
      </w:r>
      <w:r w:rsidR="00E35961">
        <w:t>ou will not receive credit for these assignments if you do not abide by this rule.</w:t>
      </w:r>
    </w:p>
    <w:p w:rsidR="00E05B98" w:rsidRPr="005967BB" w:rsidRDefault="00E05B98" w:rsidP="002A3E74">
      <w:pPr>
        <w:rPr>
          <w:sz w:val="16"/>
          <w:szCs w:val="16"/>
        </w:rPr>
      </w:pPr>
    </w:p>
    <w:p w:rsidR="00C80F03" w:rsidRDefault="009B67C5" w:rsidP="002A3E74">
      <w:r>
        <w:t xml:space="preserve">The instructor is available </w:t>
      </w:r>
      <w:r w:rsidR="00FD26F1">
        <w:t xml:space="preserve">to assist you in any way so you are comfortable with </w:t>
      </w:r>
      <w:r>
        <w:t>performing all</w:t>
      </w:r>
      <w:r w:rsidR="00D945A9">
        <w:t xml:space="preserve"> the functions necessary to expose</w:t>
      </w:r>
      <w:r>
        <w:t xml:space="preserve">, process, </w:t>
      </w:r>
      <w:r w:rsidR="0022054A">
        <w:t xml:space="preserve">trouble-shoot, </w:t>
      </w:r>
      <w:r>
        <w:t xml:space="preserve">and store </w:t>
      </w:r>
      <w:r w:rsidR="00FD26F1">
        <w:t>radio</w:t>
      </w:r>
      <w:r>
        <w:t>graphs</w:t>
      </w:r>
      <w:r w:rsidR="00FD26F1">
        <w:t xml:space="preserve">.  </w:t>
      </w:r>
      <w:r w:rsidR="0022054A">
        <w:t>Both an individual l</w:t>
      </w:r>
      <w:r w:rsidR="00FD26F1">
        <w:t xml:space="preserve">ab participation grade </w:t>
      </w:r>
      <w:r w:rsidR="0022054A">
        <w:t xml:space="preserve">and a </w:t>
      </w:r>
      <w:r w:rsidR="00FD26F1">
        <w:t>team grade for the portfolio of radiographs submitted</w:t>
      </w:r>
      <w:r w:rsidR="0022054A">
        <w:t xml:space="preserve"> will be assessed</w:t>
      </w:r>
      <w:r w:rsidR="00FD26F1">
        <w:t>.</w:t>
      </w:r>
      <w:r w:rsidR="00C80F03">
        <w:t xml:space="preserve"> You will receive 10 points each day </w:t>
      </w:r>
      <w:r w:rsidR="005967BB">
        <w:t xml:space="preserve">that </w:t>
      </w:r>
      <w:r w:rsidR="00C80F03">
        <w:t xml:space="preserve">you are on time and participate </w:t>
      </w:r>
      <w:r w:rsidR="005967BB">
        <w:t xml:space="preserve">actively </w:t>
      </w:r>
      <w:r w:rsidR="00C80F03">
        <w:t>in lab.  A deduction of 5 points will be given if you are late to your assigned time</w:t>
      </w:r>
      <w:r w:rsidR="00D020F1">
        <w:t xml:space="preserve"> and</w:t>
      </w:r>
      <w:r w:rsidR="00E05B98">
        <w:t xml:space="preserve"> </w:t>
      </w:r>
      <w:r w:rsidR="0022054A">
        <w:t xml:space="preserve">the full </w:t>
      </w:r>
      <w:r w:rsidR="00E05B98">
        <w:t>10 points will be deducted if you are absent</w:t>
      </w:r>
      <w:r w:rsidR="00C80F03">
        <w:t>.</w:t>
      </w:r>
      <w:r w:rsidR="003C33C8">
        <w:t xml:space="preserve"> </w:t>
      </w:r>
      <w:r w:rsidR="00A23F04">
        <w:t xml:space="preserve">Additional deductions or additions may be made based on lab professionalism, at the instructor’s discretion. </w:t>
      </w:r>
      <w:r w:rsidR="003C33C8">
        <w:t>The f</w:t>
      </w:r>
      <w:r w:rsidR="00D020F1">
        <w:t>inal portfolio grade will be similar to a final exam grade</w:t>
      </w:r>
      <w:r w:rsidR="003C33C8">
        <w:t xml:space="preserve"> and take into account </w:t>
      </w:r>
      <w:r w:rsidR="00A23F04">
        <w:t>if you were absent or late to each</w:t>
      </w:r>
      <w:r w:rsidR="003C33C8">
        <w:t xml:space="preserve"> assigned lab. </w:t>
      </w:r>
    </w:p>
    <w:p w:rsidR="003C33C8" w:rsidRPr="00F27587" w:rsidRDefault="003C33C8" w:rsidP="002A3E74">
      <w:pPr>
        <w:rPr>
          <w:sz w:val="16"/>
          <w:szCs w:val="16"/>
        </w:rPr>
      </w:pPr>
    </w:p>
    <w:p w:rsidR="0022054A" w:rsidRDefault="0022054A" w:rsidP="002A3E74"/>
    <w:p w:rsidR="00FD26F1" w:rsidRDefault="00765F0D" w:rsidP="002A3E74">
      <w:r>
        <w:t>The portfolio of radiographs</w:t>
      </w:r>
      <w:r w:rsidR="009B67C5">
        <w:t xml:space="preserve"> </w:t>
      </w:r>
      <w:r>
        <w:t xml:space="preserve">will be graded </w:t>
      </w:r>
      <w:proofErr w:type="gramStart"/>
      <w:r>
        <w:t>on,</w:t>
      </w:r>
      <w:proofErr w:type="gramEnd"/>
      <w:r>
        <w:t xml:space="preserve"> this will be a group grade.  Please work together to ensure the expectations are met.</w:t>
      </w:r>
    </w:p>
    <w:p w:rsidR="00765F0D" w:rsidRDefault="00765F0D" w:rsidP="002A3E74"/>
    <w:p w:rsidR="00FD26F1" w:rsidRDefault="00FD26F1" w:rsidP="00D40F59">
      <w:r>
        <w:tab/>
        <w:t>Contrast</w:t>
      </w:r>
    </w:p>
    <w:p w:rsidR="00FD26F1" w:rsidRDefault="00FD26F1" w:rsidP="00D40F59">
      <w:r>
        <w:tab/>
        <w:t>Density</w:t>
      </w:r>
    </w:p>
    <w:p w:rsidR="00FD26F1" w:rsidRDefault="00FD26F1" w:rsidP="00D40F59">
      <w:r>
        <w:tab/>
        <w:t>Collimation</w:t>
      </w:r>
    </w:p>
    <w:p w:rsidR="00FD26F1" w:rsidRDefault="00FD26F1" w:rsidP="00D40F59">
      <w:r>
        <w:tab/>
        <w:t>Appropriate Labeling Techniques</w:t>
      </w:r>
    </w:p>
    <w:p w:rsidR="00FD26F1" w:rsidRDefault="00FD26F1" w:rsidP="00D40F59">
      <w:r>
        <w:tab/>
        <w:t>Appropriate Marker placement</w:t>
      </w:r>
    </w:p>
    <w:p w:rsidR="00FD26F1" w:rsidRDefault="00FD26F1" w:rsidP="00D40F59">
      <w:r>
        <w:tab/>
        <w:t>Proper positioning</w:t>
      </w:r>
    </w:p>
    <w:p w:rsidR="00FD26F1" w:rsidRDefault="00FD26F1" w:rsidP="00D40F59">
      <w:r>
        <w:tab/>
        <w:t>Appropriate processing</w:t>
      </w:r>
    </w:p>
    <w:p w:rsidR="00D020F1" w:rsidRDefault="00FD26F1" w:rsidP="00D40F59">
      <w:r>
        <w:tab/>
      </w:r>
      <w:r w:rsidR="00F65484">
        <w:t>Absence of artifacts</w:t>
      </w:r>
    </w:p>
    <w:p w:rsidR="00D020F1" w:rsidRDefault="00D020F1" w:rsidP="00D020F1"/>
    <w:p w:rsidR="00F65484" w:rsidRDefault="00F65484" w:rsidP="00535F31">
      <w:pPr>
        <w:jc w:val="center"/>
      </w:pPr>
    </w:p>
    <w:p w:rsidR="0022054A" w:rsidRDefault="0022054A" w:rsidP="002A3E74"/>
    <w:p w:rsidR="00FD26F1" w:rsidRDefault="00FD26F1" w:rsidP="002A3E74">
      <w:r>
        <w:tab/>
      </w:r>
    </w:p>
    <w:sectPr w:rsidR="00FD26F1" w:rsidSect="00D40F59">
      <w:headerReference w:type="default" r:id="rId8"/>
      <w:footerReference w:type="default" r:id="rId9"/>
      <w:pgSz w:w="12240" w:h="15840"/>
      <w:pgMar w:top="1258"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5E1" w:rsidRDefault="006825E1" w:rsidP="009B67C5">
      <w:r>
        <w:separator/>
      </w:r>
    </w:p>
  </w:endnote>
  <w:endnote w:type="continuationSeparator" w:id="0">
    <w:p w:rsidR="006825E1" w:rsidRDefault="006825E1" w:rsidP="009B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34381"/>
      <w:docPartObj>
        <w:docPartGallery w:val="Page Numbers (Bottom of Page)"/>
        <w:docPartUnique/>
      </w:docPartObj>
    </w:sdtPr>
    <w:sdtEndPr>
      <w:rPr>
        <w:noProof/>
      </w:rPr>
    </w:sdtEndPr>
    <w:sdtContent>
      <w:p w:rsidR="005757C2" w:rsidRDefault="005757C2">
        <w:pPr>
          <w:pStyle w:val="Footer"/>
          <w:jc w:val="right"/>
        </w:pPr>
        <w:r>
          <w:fldChar w:fldCharType="begin"/>
        </w:r>
        <w:r>
          <w:instrText xml:space="preserve"> PAGE   \* MERGEFORMAT </w:instrText>
        </w:r>
        <w:r>
          <w:fldChar w:fldCharType="separate"/>
        </w:r>
        <w:r w:rsidR="004D02FC">
          <w:rPr>
            <w:noProof/>
          </w:rPr>
          <w:t>2</w:t>
        </w:r>
        <w:r>
          <w:rPr>
            <w:noProof/>
          </w:rPr>
          <w:fldChar w:fldCharType="end"/>
        </w:r>
      </w:p>
    </w:sdtContent>
  </w:sdt>
  <w:p w:rsidR="005757C2" w:rsidRDefault="00575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5E1" w:rsidRDefault="006825E1" w:rsidP="009B67C5">
      <w:r>
        <w:separator/>
      </w:r>
    </w:p>
  </w:footnote>
  <w:footnote w:type="continuationSeparator" w:id="0">
    <w:p w:rsidR="006825E1" w:rsidRDefault="006825E1" w:rsidP="009B6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7C5" w:rsidRDefault="009B67C5">
    <w:pPr>
      <w:pStyle w:val="Header"/>
    </w:pPr>
    <w:r>
      <w:ptab w:relativeTo="margin" w:alignment="center" w:leader="none"/>
    </w:r>
    <w:r w:rsidRPr="00FC2974">
      <w:rPr>
        <w:b/>
        <w:sz w:val="28"/>
      </w:rPr>
      <w:t>Radiology Lab</w:t>
    </w:r>
    <w:r w:rsidR="00D40F59">
      <w:rPr>
        <w:b/>
        <w:sz w:val="28"/>
      </w:rPr>
      <w:t xml:space="preserve">oratory </w:t>
    </w:r>
    <w:r w:rsidRPr="00FC2974">
      <w:rPr>
        <w:b/>
        <w:sz w:val="28"/>
      </w:rPr>
      <w:t>Expectations</w:t>
    </w:r>
    <w:r>
      <w:rPr>
        <w:b/>
        <w:sz w:val="28"/>
      </w:rPr>
      <w:t xml:space="preserve"> </w:t>
    </w:r>
    <w:r w:rsidR="00D5275B">
      <w:rPr>
        <w:b/>
        <w:sz w:val="28"/>
      </w:rPr>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5C1"/>
    <w:multiLevelType w:val="hybridMultilevel"/>
    <w:tmpl w:val="FB209C3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
    <w:nsid w:val="23496BD6"/>
    <w:multiLevelType w:val="hybridMultilevel"/>
    <w:tmpl w:val="81AE649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
    <w:nsid w:val="300857ED"/>
    <w:multiLevelType w:val="hybridMultilevel"/>
    <w:tmpl w:val="D9C2939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nsid w:val="32B86D42"/>
    <w:multiLevelType w:val="hybridMultilevel"/>
    <w:tmpl w:val="A71EDA0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
    <w:nsid w:val="4397483A"/>
    <w:multiLevelType w:val="hybridMultilevel"/>
    <w:tmpl w:val="41C0C03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74"/>
    <w:rsid w:val="0003263B"/>
    <w:rsid w:val="00036660"/>
    <w:rsid w:val="000555AC"/>
    <w:rsid w:val="00097C03"/>
    <w:rsid w:val="000A3EA4"/>
    <w:rsid w:val="000C38EF"/>
    <w:rsid w:val="00175231"/>
    <w:rsid w:val="001B164A"/>
    <w:rsid w:val="0022054A"/>
    <w:rsid w:val="0023006C"/>
    <w:rsid w:val="00260311"/>
    <w:rsid w:val="00275D81"/>
    <w:rsid w:val="00281901"/>
    <w:rsid w:val="002A3E74"/>
    <w:rsid w:val="002D775F"/>
    <w:rsid w:val="00336A6E"/>
    <w:rsid w:val="00360329"/>
    <w:rsid w:val="003C33C8"/>
    <w:rsid w:val="003C4C24"/>
    <w:rsid w:val="003E2ABC"/>
    <w:rsid w:val="004B46A3"/>
    <w:rsid w:val="004B7B60"/>
    <w:rsid w:val="004D02FC"/>
    <w:rsid w:val="005036E7"/>
    <w:rsid w:val="00510EE4"/>
    <w:rsid w:val="00535F31"/>
    <w:rsid w:val="00537FC9"/>
    <w:rsid w:val="00550805"/>
    <w:rsid w:val="005757C2"/>
    <w:rsid w:val="005967BB"/>
    <w:rsid w:val="00652BC5"/>
    <w:rsid w:val="006739B5"/>
    <w:rsid w:val="00680DB3"/>
    <w:rsid w:val="006825E1"/>
    <w:rsid w:val="006873C4"/>
    <w:rsid w:val="006C08A3"/>
    <w:rsid w:val="006D52BB"/>
    <w:rsid w:val="00765F0D"/>
    <w:rsid w:val="00784A4A"/>
    <w:rsid w:val="00807615"/>
    <w:rsid w:val="00824C34"/>
    <w:rsid w:val="008321C2"/>
    <w:rsid w:val="00890B1C"/>
    <w:rsid w:val="008E2EED"/>
    <w:rsid w:val="008F4814"/>
    <w:rsid w:val="008F525F"/>
    <w:rsid w:val="00905679"/>
    <w:rsid w:val="009525FC"/>
    <w:rsid w:val="0099300A"/>
    <w:rsid w:val="009B67C5"/>
    <w:rsid w:val="00A17472"/>
    <w:rsid w:val="00A23F04"/>
    <w:rsid w:val="00A80EA2"/>
    <w:rsid w:val="00AC402C"/>
    <w:rsid w:val="00AE7AC9"/>
    <w:rsid w:val="00B0664D"/>
    <w:rsid w:val="00B34050"/>
    <w:rsid w:val="00B3437F"/>
    <w:rsid w:val="00B35BEC"/>
    <w:rsid w:val="00BB1CD8"/>
    <w:rsid w:val="00BC4F5D"/>
    <w:rsid w:val="00BF0DEB"/>
    <w:rsid w:val="00BF21B9"/>
    <w:rsid w:val="00C15652"/>
    <w:rsid w:val="00C546D3"/>
    <w:rsid w:val="00C758C2"/>
    <w:rsid w:val="00C80F03"/>
    <w:rsid w:val="00CB2C3B"/>
    <w:rsid w:val="00CB36BE"/>
    <w:rsid w:val="00D020F1"/>
    <w:rsid w:val="00D40F59"/>
    <w:rsid w:val="00D5275B"/>
    <w:rsid w:val="00D945A9"/>
    <w:rsid w:val="00DB37D8"/>
    <w:rsid w:val="00E05B98"/>
    <w:rsid w:val="00E35961"/>
    <w:rsid w:val="00E52490"/>
    <w:rsid w:val="00E86348"/>
    <w:rsid w:val="00EF1DA2"/>
    <w:rsid w:val="00F05926"/>
    <w:rsid w:val="00F27587"/>
    <w:rsid w:val="00F65484"/>
    <w:rsid w:val="00F67157"/>
    <w:rsid w:val="00FA2B24"/>
    <w:rsid w:val="00FC2974"/>
    <w:rsid w:val="00FD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6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5484"/>
    <w:rPr>
      <w:color w:val="0000FF"/>
      <w:u w:val="single"/>
    </w:rPr>
  </w:style>
  <w:style w:type="paragraph" w:styleId="ListParagraph">
    <w:name w:val="List Paragraph"/>
    <w:basedOn w:val="Normal"/>
    <w:uiPriority w:val="34"/>
    <w:qFormat/>
    <w:rsid w:val="00E52490"/>
    <w:pPr>
      <w:ind w:left="720"/>
      <w:contextualSpacing/>
    </w:pPr>
  </w:style>
  <w:style w:type="paragraph" w:styleId="Header">
    <w:name w:val="header"/>
    <w:basedOn w:val="Normal"/>
    <w:link w:val="HeaderChar"/>
    <w:uiPriority w:val="99"/>
    <w:unhideWhenUsed/>
    <w:rsid w:val="009B67C5"/>
    <w:pPr>
      <w:tabs>
        <w:tab w:val="center" w:pos="4680"/>
        <w:tab w:val="right" w:pos="9360"/>
      </w:tabs>
    </w:pPr>
  </w:style>
  <w:style w:type="character" w:customStyle="1" w:styleId="HeaderChar">
    <w:name w:val="Header Char"/>
    <w:basedOn w:val="DefaultParagraphFont"/>
    <w:link w:val="Header"/>
    <w:uiPriority w:val="99"/>
    <w:rsid w:val="009B67C5"/>
    <w:rPr>
      <w:sz w:val="24"/>
      <w:szCs w:val="24"/>
    </w:rPr>
  </w:style>
  <w:style w:type="paragraph" w:styleId="Footer">
    <w:name w:val="footer"/>
    <w:basedOn w:val="Normal"/>
    <w:link w:val="FooterChar"/>
    <w:uiPriority w:val="99"/>
    <w:unhideWhenUsed/>
    <w:rsid w:val="009B67C5"/>
    <w:pPr>
      <w:tabs>
        <w:tab w:val="center" w:pos="4680"/>
        <w:tab w:val="right" w:pos="9360"/>
      </w:tabs>
    </w:pPr>
  </w:style>
  <w:style w:type="character" w:customStyle="1" w:styleId="FooterChar">
    <w:name w:val="Footer Char"/>
    <w:basedOn w:val="DefaultParagraphFont"/>
    <w:link w:val="Footer"/>
    <w:uiPriority w:val="99"/>
    <w:rsid w:val="009B67C5"/>
    <w:rPr>
      <w:sz w:val="24"/>
      <w:szCs w:val="24"/>
    </w:rPr>
  </w:style>
  <w:style w:type="paragraph" w:styleId="BalloonText">
    <w:name w:val="Balloon Text"/>
    <w:basedOn w:val="Normal"/>
    <w:link w:val="BalloonTextChar"/>
    <w:uiPriority w:val="99"/>
    <w:semiHidden/>
    <w:unhideWhenUsed/>
    <w:rsid w:val="009B67C5"/>
    <w:rPr>
      <w:rFonts w:ascii="Tahoma" w:hAnsi="Tahoma" w:cs="Tahoma"/>
      <w:sz w:val="16"/>
      <w:szCs w:val="16"/>
    </w:rPr>
  </w:style>
  <w:style w:type="character" w:customStyle="1" w:styleId="BalloonTextChar">
    <w:name w:val="Balloon Text Char"/>
    <w:basedOn w:val="DefaultParagraphFont"/>
    <w:link w:val="BalloonText"/>
    <w:uiPriority w:val="99"/>
    <w:semiHidden/>
    <w:rsid w:val="009B67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6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5484"/>
    <w:rPr>
      <w:color w:val="0000FF"/>
      <w:u w:val="single"/>
    </w:rPr>
  </w:style>
  <w:style w:type="paragraph" w:styleId="ListParagraph">
    <w:name w:val="List Paragraph"/>
    <w:basedOn w:val="Normal"/>
    <w:uiPriority w:val="34"/>
    <w:qFormat/>
    <w:rsid w:val="00E52490"/>
    <w:pPr>
      <w:ind w:left="720"/>
      <w:contextualSpacing/>
    </w:pPr>
  </w:style>
  <w:style w:type="paragraph" w:styleId="Header">
    <w:name w:val="header"/>
    <w:basedOn w:val="Normal"/>
    <w:link w:val="HeaderChar"/>
    <w:uiPriority w:val="99"/>
    <w:unhideWhenUsed/>
    <w:rsid w:val="009B67C5"/>
    <w:pPr>
      <w:tabs>
        <w:tab w:val="center" w:pos="4680"/>
        <w:tab w:val="right" w:pos="9360"/>
      </w:tabs>
    </w:pPr>
  </w:style>
  <w:style w:type="character" w:customStyle="1" w:styleId="HeaderChar">
    <w:name w:val="Header Char"/>
    <w:basedOn w:val="DefaultParagraphFont"/>
    <w:link w:val="Header"/>
    <w:uiPriority w:val="99"/>
    <w:rsid w:val="009B67C5"/>
    <w:rPr>
      <w:sz w:val="24"/>
      <w:szCs w:val="24"/>
    </w:rPr>
  </w:style>
  <w:style w:type="paragraph" w:styleId="Footer">
    <w:name w:val="footer"/>
    <w:basedOn w:val="Normal"/>
    <w:link w:val="FooterChar"/>
    <w:uiPriority w:val="99"/>
    <w:unhideWhenUsed/>
    <w:rsid w:val="009B67C5"/>
    <w:pPr>
      <w:tabs>
        <w:tab w:val="center" w:pos="4680"/>
        <w:tab w:val="right" w:pos="9360"/>
      </w:tabs>
    </w:pPr>
  </w:style>
  <w:style w:type="character" w:customStyle="1" w:styleId="FooterChar">
    <w:name w:val="Footer Char"/>
    <w:basedOn w:val="DefaultParagraphFont"/>
    <w:link w:val="Footer"/>
    <w:uiPriority w:val="99"/>
    <w:rsid w:val="009B67C5"/>
    <w:rPr>
      <w:sz w:val="24"/>
      <w:szCs w:val="24"/>
    </w:rPr>
  </w:style>
  <w:style w:type="paragraph" w:styleId="BalloonText">
    <w:name w:val="Balloon Text"/>
    <w:basedOn w:val="Normal"/>
    <w:link w:val="BalloonTextChar"/>
    <w:uiPriority w:val="99"/>
    <w:semiHidden/>
    <w:unhideWhenUsed/>
    <w:rsid w:val="009B67C5"/>
    <w:rPr>
      <w:rFonts w:ascii="Tahoma" w:hAnsi="Tahoma" w:cs="Tahoma"/>
      <w:sz w:val="16"/>
      <w:szCs w:val="16"/>
    </w:rPr>
  </w:style>
  <w:style w:type="character" w:customStyle="1" w:styleId="BalloonTextChar">
    <w:name w:val="Balloon Text Char"/>
    <w:basedOn w:val="DefaultParagraphFont"/>
    <w:link w:val="BalloonText"/>
    <w:uiPriority w:val="99"/>
    <w:semiHidden/>
    <w:rsid w:val="009B6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878</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Radiology Lab Assignments, Expectations, Etc</vt:lpstr>
    </vt:vector>
  </TitlesOfParts>
  <Company>Compaq Computer Corporation</Company>
  <LinksUpToDate>false</LinksUpToDate>
  <CharactersWithSpaces>5343</CharactersWithSpaces>
  <SharedDoc>false</SharedDoc>
  <HLinks>
    <vt:vector size="12" baseType="variant">
      <vt:variant>
        <vt:i4>2555939</vt:i4>
      </vt:variant>
      <vt:variant>
        <vt:i4>3</vt:i4>
      </vt:variant>
      <vt:variant>
        <vt:i4>0</vt:i4>
      </vt:variant>
      <vt:variant>
        <vt:i4>5</vt:i4>
      </vt:variant>
      <vt:variant>
        <vt:lpwstr>mailto:midnight_cobra@yahoo.com</vt:lpwstr>
      </vt:variant>
      <vt:variant>
        <vt:lpwstr/>
      </vt:variant>
      <vt:variant>
        <vt:i4>5701750</vt:i4>
      </vt:variant>
      <vt:variant>
        <vt:i4>0</vt:i4>
      </vt:variant>
      <vt:variant>
        <vt:i4>0</vt:i4>
      </vt:variant>
      <vt:variant>
        <vt:i4>5</vt:i4>
      </vt:variant>
      <vt:variant>
        <vt:lpwstr>mailto:kwilkerson@vettechinstitute.edu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Lab Assignments, Expectations, Etc</dc:title>
  <dc:creator>Trey</dc:creator>
  <cp:lastModifiedBy>Catherine Huff</cp:lastModifiedBy>
  <cp:revision>3</cp:revision>
  <cp:lastPrinted>2016-01-28T17:12:00Z</cp:lastPrinted>
  <dcterms:created xsi:type="dcterms:W3CDTF">2016-01-28T17:14:00Z</dcterms:created>
  <dcterms:modified xsi:type="dcterms:W3CDTF">2016-02-01T17:03:00Z</dcterms:modified>
</cp:coreProperties>
</file>