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4A8EC" w14:textId="77777777" w:rsidR="00EE449D" w:rsidRDefault="00291A47" w:rsidP="004B53DF">
      <w:pPr>
        <w:jc w:val="center"/>
      </w:pPr>
      <w:r>
        <w:t>Canine/Feline Clinical Mgmt – Urinary Diseases</w:t>
      </w:r>
    </w:p>
    <w:p w14:paraId="343344ED" w14:textId="3D058F5A" w:rsidR="00291A47" w:rsidRDefault="00296C00" w:rsidP="004B53DF">
      <w:pPr>
        <w:jc w:val="center"/>
      </w:pPr>
      <w:r>
        <w:t>Due Monday</w:t>
      </w:r>
      <w:r w:rsidR="002B05C0">
        <w:t xml:space="preserve">, </w:t>
      </w:r>
      <w:r>
        <w:t>April 23</w:t>
      </w:r>
      <w:bookmarkStart w:id="0" w:name="_GoBack"/>
      <w:bookmarkEnd w:id="0"/>
      <w:r w:rsidR="00291A47">
        <w:t>, 201</w:t>
      </w:r>
      <w:r w:rsidR="00D92A11">
        <w:t>8</w:t>
      </w:r>
      <w:r w:rsidR="002B05C0">
        <w:t xml:space="preserve"> at the beginning of class</w:t>
      </w:r>
    </w:p>
    <w:p w14:paraId="39A365C4" w14:textId="77777777" w:rsidR="008A1157" w:rsidRDefault="008A1157">
      <w:r>
        <w:t xml:space="preserve">Please turn in assignment typed, </w:t>
      </w:r>
      <w:r w:rsidR="004B53DF">
        <w:t>double-spaced, in Arial or Times New Roman font (size 12)</w:t>
      </w:r>
    </w:p>
    <w:p w14:paraId="4C83F1C2" w14:textId="77777777" w:rsidR="00291A47" w:rsidRDefault="002B05C0">
      <w:r>
        <w:t>Sources need to be cited.</w:t>
      </w:r>
    </w:p>
    <w:p w14:paraId="7CDE8C58" w14:textId="77777777" w:rsidR="00291A47" w:rsidRDefault="00291A47">
      <w:r>
        <w:t>There are several prescription diets for feline cystitis</w:t>
      </w:r>
      <w:r w:rsidR="008A1157">
        <w:t xml:space="preserve">. Pick one </w:t>
      </w:r>
      <w:r w:rsidR="004B53DF" w:rsidRPr="002B05C0">
        <w:rPr>
          <w:b/>
        </w:rPr>
        <w:t xml:space="preserve">FELINE </w:t>
      </w:r>
      <w:r w:rsidR="008A1157" w:rsidRPr="002B05C0">
        <w:rPr>
          <w:b/>
        </w:rPr>
        <w:t>PRESCRIPTION</w:t>
      </w:r>
      <w:r w:rsidR="008A1157">
        <w:t xml:space="preserve"> diet and research it. Type up the information in YOUR OWN WORDS. Include the following:</w:t>
      </w:r>
    </w:p>
    <w:p w14:paraId="00BB0941" w14:textId="77777777" w:rsidR="008A1157" w:rsidRDefault="008A1157" w:rsidP="008A1157">
      <w:pPr>
        <w:pStyle w:val="ListParagraph"/>
        <w:numPr>
          <w:ilvl w:val="0"/>
          <w:numId w:val="1"/>
        </w:numPr>
      </w:pPr>
      <w:r>
        <w:t>The name of the diet</w:t>
      </w:r>
    </w:p>
    <w:p w14:paraId="225EAAB4" w14:textId="77777777" w:rsidR="008A1157" w:rsidRDefault="008A1157" w:rsidP="008A1157">
      <w:pPr>
        <w:pStyle w:val="ListParagraph"/>
        <w:numPr>
          <w:ilvl w:val="0"/>
          <w:numId w:val="1"/>
        </w:numPr>
      </w:pPr>
      <w:r>
        <w:t>The Brand (Royal Canin, Purina, etc)</w:t>
      </w:r>
    </w:p>
    <w:p w14:paraId="24C775B0" w14:textId="77777777" w:rsidR="008A1157" w:rsidRDefault="008A1157" w:rsidP="008A1157">
      <w:pPr>
        <w:pStyle w:val="ListParagraph"/>
        <w:numPr>
          <w:ilvl w:val="0"/>
          <w:numId w:val="1"/>
        </w:numPr>
      </w:pPr>
      <w:r>
        <w:t>What is its mechanism of action?</w:t>
      </w:r>
    </w:p>
    <w:p w14:paraId="12FAAC0E" w14:textId="77777777" w:rsidR="008A1157" w:rsidRDefault="008A1157" w:rsidP="008A1157">
      <w:pPr>
        <w:pStyle w:val="ListParagraph"/>
        <w:numPr>
          <w:ilvl w:val="0"/>
          <w:numId w:val="1"/>
        </w:numPr>
      </w:pPr>
      <w:r>
        <w:t>Does it dissolve crystals? If so, which ones?</w:t>
      </w:r>
    </w:p>
    <w:p w14:paraId="35A75F61" w14:textId="77777777" w:rsidR="008A1157" w:rsidRDefault="008A1157" w:rsidP="008A1157">
      <w:pPr>
        <w:pStyle w:val="ListParagraph"/>
        <w:numPr>
          <w:ilvl w:val="0"/>
          <w:numId w:val="1"/>
        </w:numPr>
      </w:pPr>
      <w:r>
        <w:t>Does it include ingredients that reduce stress? What are they?</w:t>
      </w:r>
    </w:p>
    <w:p w14:paraId="7102D69A" w14:textId="77777777" w:rsidR="008A1157" w:rsidRDefault="008A1157" w:rsidP="008A1157">
      <w:pPr>
        <w:pStyle w:val="ListParagraph"/>
        <w:numPr>
          <w:ilvl w:val="0"/>
          <w:numId w:val="1"/>
        </w:numPr>
      </w:pPr>
      <w:r>
        <w:t>What are some reviews of the product?</w:t>
      </w:r>
    </w:p>
    <w:p w14:paraId="14EFC9AF" w14:textId="77777777" w:rsidR="008A1157" w:rsidRDefault="008A1157" w:rsidP="008A1157">
      <w:pPr>
        <w:pStyle w:val="ListParagraph"/>
        <w:numPr>
          <w:ilvl w:val="0"/>
          <w:numId w:val="1"/>
        </w:numPr>
      </w:pPr>
      <w:r>
        <w:t>Based on what you found, would you recommend it? Why or why not?</w:t>
      </w:r>
    </w:p>
    <w:sectPr w:rsidR="008A11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51021"/>
    <w:multiLevelType w:val="hybridMultilevel"/>
    <w:tmpl w:val="DEBA1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47"/>
    <w:rsid w:val="00291A47"/>
    <w:rsid w:val="00296C00"/>
    <w:rsid w:val="002B05C0"/>
    <w:rsid w:val="004B53DF"/>
    <w:rsid w:val="007935E5"/>
    <w:rsid w:val="008A1157"/>
    <w:rsid w:val="00D92A11"/>
    <w:rsid w:val="00EE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19CCF"/>
  <w15:chartTrackingRefBased/>
  <w15:docId w15:val="{7564D85F-2035-4790-B4C5-3AA15F9D4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Keisha Burnett</dc:creator>
  <cp:keywords/>
  <dc:description/>
  <cp:lastModifiedBy>Catherine Huff</cp:lastModifiedBy>
  <cp:revision>4</cp:revision>
  <dcterms:created xsi:type="dcterms:W3CDTF">2017-06-05T17:59:00Z</dcterms:created>
  <dcterms:modified xsi:type="dcterms:W3CDTF">2018-04-16T18:38:00Z</dcterms:modified>
</cp:coreProperties>
</file>