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5CDBC" w14:textId="6CC2A5B9" w:rsidR="00B13C31" w:rsidRPr="00B13C31" w:rsidRDefault="00B13C31" w:rsidP="00B13C31">
      <w:pPr>
        <w:spacing w:line="48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LIPIDS AND FATTY ACIDS</w:t>
      </w:r>
    </w:p>
    <w:p w14:paraId="1CFB5C3B" w14:textId="77777777" w:rsidR="00E82BFF" w:rsidRPr="000929E4" w:rsidRDefault="00784CFC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What fatty acids are more common in animal fats? ______________________________</w:t>
      </w:r>
    </w:p>
    <w:p w14:paraId="720DF82E" w14:textId="77777777" w:rsidR="00784CFC" w:rsidRPr="000929E4" w:rsidRDefault="00681127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As saturation increases, fats become _____ solid and _____ liquid at room temperature.</w:t>
      </w:r>
    </w:p>
    <w:p w14:paraId="1CF6F81F" w14:textId="77777777" w:rsidR="001B304E" w:rsidRPr="000929E4" w:rsidRDefault="001B304E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What chain is the most palatable? ____________________________</w:t>
      </w:r>
    </w:p>
    <w:p w14:paraId="49997708" w14:textId="77777777" w:rsidR="001B304E" w:rsidRPr="000929E4" w:rsidRDefault="001B304E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What chain is most easily broken down and absorbed? ___________________________</w:t>
      </w:r>
    </w:p>
    <w:p w14:paraId="1F784979" w14:textId="77777777" w:rsidR="001B304E" w:rsidRPr="000929E4" w:rsidRDefault="001B304E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Omega 3 is also called what? _________________________________________</w:t>
      </w:r>
    </w:p>
    <w:p w14:paraId="64A75915" w14:textId="77777777" w:rsidR="001B304E" w:rsidRPr="000929E4" w:rsidRDefault="001B304E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Omega 6 is also called what? _________________________________________</w:t>
      </w:r>
    </w:p>
    <w:p w14:paraId="03116854" w14:textId="77777777" w:rsidR="001B304E" w:rsidRPr="000929E4" w:rsidRDefault="00067806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What fatty acid is needed specifically in the feline? ______________________________</w:t>
      </w:r>
    </w:p>
    <w:p w14:paraId="4DDC0EFE" w14:textId="77777777" w:rsidR="00067806" w:rsidRPr="000929E4" w:rsidRDefault="00067806" w:rsidP="00681127">
      <w:pPr>
        <w:pStyle w:val="ListParagraph"/>
        <w:numPr>
          <w:ilvl w:val="0"/>
          <w:numId w:val="2"/>
        </w:numPr>
        <w:spacing w:line="480" w:lineRule="auto"/>
      </w:pPr>
      <w:r w:rsidRPr="000929E4">
        <w:t>This fatty acid plays a role in vasoconstriction/vasodilation. _______________________</w:t>
      </w:r>
    </w:p>
    <w:p w14:paraId="0E381420" w14:textId="77777777" w:rsidR="00E04989" w:rsidRPr="000929E4" w:rsidRDefault="00E04989" w:rsidP="00E04989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line="480" w:lineRule="auto"/>
      </w:pPr>
      <w:r w:rsidRPr="000929E4">
        <w:t>Essential fatty acids play an important role in what? _____________________________</w:t>
      </w:r>
    </w:p>
    <w:p w14:paraId="1868BEAF" w14:textId="77777777" w:rsidR="00E04989" w:rsidRPr="000929E4" w:rsidRDefault="00E04989" w:rsidP="00E04989">
      <w:pPr>
        <w:spacing w:line="480" w:lineRule="auto"/>
      </w:pPr>
    </w:p>
    <w:p w14:paraId="0567F5C0" w14:textId="77777777" w:rsidR="00E04989" w:rsidRPr="000929E4" w:rsidRDefault="00E04989" w:rsidP="00E04989">
      <w:pPr>
        <w:pStyle w:val="ListParagraph"/>
        <w:numPr>
          <w:ilvl w:val="0"/>
          <w:numId w:val="2"/>
        </w:numPr>
        <w:spacing w:line="480" w:lineRule="auto"/>
      </w:pPr>
      <w:r w:rsidRPr="000929E4">
        <w:t>List the signs of fatty acid deficiency. __________________________________________</w:t>
      </w:r>
    </w:p>
    <w:p w14:paraId="004B86BE" w14:textId="77777777" w:rsidR="00E04989" w:rsidRPr="000929E4" w:rsidRDefault="00E04989" w:rsidP="00E04989">
      <w:pPr>
        <w:spacing w:line="480" w:lineRule="auto"/>
      </w:pPr>
      <w:r w:rsidRPr="000929E4">
        <w:t xml:space="preserve">____________________________________________________________________________ </w:t>
      </w:r>
    </w:p>
    <w:p w14:paraId="6C7CDF24" w14:textId="77777777" w:rsidR="00E04989" w:rsidRPr="000929E4" w:rsidRDefault="00E04989" w:rsidP="00E04989">
      <w:pPr>
        <w:pStyle w:val="ListParagraph"/>
        <w:numPr>
          <w:ilvl w:val="0"/>
          <w:numId w:val="2"/>
        </w:numPr>
        <w:spacing w:line="480" w:lineRule="auto"/>
      </w:pPr>
      <w:r w:rsidRPr="000929E4">
        <w:t>1 gram of fat = ____ calories of energy</w:t>
      </w:r>
    </w:p>
    <w:p w14:paraId="0D896A29" w14:textId="46C75BE7" w:rsidR="00E04989" w:rsidRPr="000929E4" w:rsidRDefault="00E04989" w:rsidP="00E04989">
      <w:pPr>
        <w:pStyle w:val="ListParagraph"/>
        <w:numPr>
          <w:ilvl w:val="0"/>
          <w:numId w:val="2"/>
        </w:numPr>
        <w:spacing w:line="480" w:lineRule="auto"/>
      </w:pPr>
      <w:r w:rsidRPr="000929E4">
        <w:t xml:space="preserve"> What are the </w:t>
      </w:r>
      <w:r w:rsidR="00D93837" w:rsidRPr="000929E4">
        <w:t>fat-soluble</w:t>
      </w:r>
      <w:r w:rsidRPr="000929E4">
        <w:t xml:space="preserve"> vitamins? ___________________________________________</w:t>
      </w:r>
    </w:p>
    <w:p w14:paraId="6BBA4EFB" w14:textId="4F591BC9" w:rsidR="00E04989" w:rsidRPr="000929E4" w:rsidRDefault="00D93837" w:rsidP="00E04989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0929E4">
        <w:rPr>
          <w:b/>
          <w:bCs/>
        </w:rPr>
        <w:t xml:space="preserve">(T/F) </w:t>
      </w:r>
      <w:r w:rsidRPr="000929E4">
        <w:t>Fats are water soluble. ________</w:t>
      </w:r>
    </w:p>
    <w:p w14:paraId="63296341" w14:textId="3F73AB2F" w:rsidR="00930ECC" w:rsidRPr="000929E4" w:rsidRDefault="00930ECC" w:rsidP="00E04989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0929E4">
        <w:t xml:space="preserve"> (T/F) Mammals cannot synthesize essential fatty acids, so must be obtained in diet. ___</w:t>
      </w:r>
    </w:p>
    <w:p w14:paraId="6024E0E5" w14:textId="1E13EE9B" w:rsidR="006D31B6" w:rsidRPr="000929E4" w:rsidRDefault="00930ECC" w:rsidP="006D31B6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0929E4">
        <w:t xml:space="preserve"> </w:t>
      </w:r>
      <w:r w:rsidR="006D31B6" w:rsidRPr="000929E4">
        <w:t>Explain Ketosis. __________________________________________________________</w:t>
      </w:r>
    </w:p>
    <w:p w14:paraId="08D2E7D1" w14:textId="35376B5F" w:rsidR="006D31B6" w:rsidRPr="000929E4" w:rsidRDefault="006D31B6" w:rsidP="006D31B6">
      <w:pPr>
        <w:pStyle w:val="ListParagraph"/>
        <w:spacing w:line="480" w:lineRule="auto"/>
      </w:pPr>
      <w:r w:rsidRPr="000929E4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DB57431" w14:textId="5357948D" w:rsidR="006D31B6" w:rsidRPr="000929E4" w:rsidRDefault="006D31B6" w:rsidP="006D31B6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0929E4">
        <w:rPr>
          <w:b/>
          <w:bCs/>
        </w:rPr>
        <w:lastRenderedPageBreak/>
        <w:t xml:space="preserve"> </w:t>
      </w:r>
      <w:r w:rsidRPr="000929E4">
        <w:t>What is the normal range for blood pH? __________________________</w:t>
      </w:r>
    </w:p>
    <w:p w14:paraId="2B2085AC" w14:textId="5D883204" w:rsidR="006F7EF1" w:rsidRPr="000929E4" w:rsidRDefault="00437B10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rPr>
          <w:b/>
          <w:bCs/>
        </w:rPr>
        <w:t xml:space="preserve"> </w:t>
      </w:r>
      <w:r w:rsidRPr="000929E4">
        <w:t>What are lipids that are solid at room temperature referred as? ___________________</w:t>
      </w:r>
    </w:p>
    <w:p w14:paraId="198A76F7" w14:textId="720726F3" w:rsidR="00437B10" w:rsidRPr="000929E4" w:rsidRDefault="00437B10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 xml:space="preserve"> What are lipids that are liquid at room temperature referred as? __________________</w:t>
      </w:r>
    </w:p>
    <w:p w14:paraId="4634C8C6" w14:textId="6A5F00B5" w:rsidR="00437B10" w:rsidRPr="000929E4" w:rsidRDefault="005341D4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>Simple lipids are made up of units called what? _________________________________</w:t>
      </w:r>
    </w:p>
    <w:p w14:paraId="5EEAFC36" w14:textId="3FBB2A06" w:rsidR="00B13C31" w:rsidRPr="000929E4" w:rsidRDefault="00B13C31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>What are the repackaged fat compounds that are transported to the bloodstream where they are later broken down by the liver? _________________________________</w:t>
      </w:r>
    </w:p>
    <w:p w14:paraId="49759AA9" w14:textId="51A317D1" w:rsidR="00B13C31" w:rsidRPr="000929E4" w:rsidRDefault="00B13C31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>What fatty acids have no double bonds in the primary hydrocarbon chain? ________________________________________________________________________</w:t>
      </w:r>
    </w:p>
    <w:p w14:paraId="2E9CD4F9" w14:textId="6986CB29" w:rsidR="00B13C31" w:rsidRPr="000929E4" w:rsidRDefault="00B13C31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>What fatty acids have one double bond? ______________________________________</w:t>
      </w:r>
    </w:p>
    <w:p w14:paraId="39342BEB" w14:textId="00DE61AD" w:rsidR="00B13C31" w:rsidRPr="000929E4" w:rsidRDefault="00B13C31" w:rsidP="006D31B6">
      <w:pPr>
        <w:pStyle w:val="ListParagraph"/>
        <w:numPr>
          <w:ilvl w:val="0"/>
          <w:numId w:val="2"/>
        </w:numPr>
        <w:spacing w:line="480" w:lineRule="auto"/>
      </w:pPr>
      <w:r w:rsidRPr="000929E4">
        <w:t>What fatty acids have more than one double bond? _____________________________</w:t>
      </w:r>
    </w:p>
    <w:p w14:paraId="6574D3D7" w14:textId="77777777" w:rsidR="00681127" w:rsidRPr="000929E4" w:rsidRDefault="00681127" w:rsidP="001B304E">
      <w:pPr>
        <w:spacing w:line="480" w:lineRule="auto"/>
        <w:ind w:left="360"/>
      </w:pPr>
    </w:p>
    <w:p w14:paraId="4DEFC53B" w14:textId="77777777" w:rsidR="00784CFC" w:rsidRDefault="00784CFC" w:rsidP="00681127">
      <w:pPr>
        <w:spacing w:line="480" w:lineRule="auto"/>
      </w:pPr>
    </w:p>
    <w:p w14:paraId="4914AFAB" w14:textId="77777777" w:rsidR="008E7813" w:rsidRDefault="008E7813" w:rsidP="00681127">
      <w:pPr>
        <w:spacing w:line="480" w:lineRule="auto"/>
      </w:pPr>
    </w:p>
    <w:p w14:paraId="39A40DDC" w14:textId="77777777" w:rsidR="008E7813" w:rsidRDefault="008E7813" w:rsidP="00681127">
      <w:pPr>
        <w:spacing w:line="480" w:lineRule="auto"/>
      </w:pPr>
    </w:p>
    <w:p w14:paraId="65B4897C" w14:textId="77777777" w:rsidR="008E7813" w:rsidRDefault="008E7813" w:rsidP="00681127">
      <w:pPr>
        <w:spacing w:line="480" w:lineRule="auto"/>
      </w:pPr>
    </w:p>
    <w:p w14:paraId="5A0B4EB5" w14:textId="77777777" w:rsidR="008E7813" w:rsidRDefault="008E7813" w:rsidP="00681127">
      <w:pPr>
        <w:spacing w:line="480" w:lineRule="auto"/>
      </w:pPr>
    </w:p>
    <w:p w14:paraId="7ED76ED6" w14:textId="77777777" w:rsidR="008E7813" w:rsidRDefault="008E7813" w:rsidP="00681127">
      <w:pPr>
        <w:spacing w:line="480" w:lineRule="auto"/>
      </w:pPr>
    </w:p>
    <w:p w14:paraId="29C3F5F7" w14:textId="77777777" w:rsidR="008E7813" w:rsidRDefault="008E7813" w:rsidP="00681127">
      <w:pPr>
        <w:spacing w:line="480" w:lineRule="auto"/>
      </w:pPr>
    </w:p>
    <w:p w14:paraId="5DBFBFB3" w14:textId="77777777" w:rsidR="008E7813" w:rsidRDefault="008E7813" w:rsidP="00681127">
      <w:pPr>
        <w:spacing w:line="480" w:lineRule="auto"/>
      </w:pPr>
    </w:p>
    <w:p w14:paraId="202A0DFF" w14:textId="77777777" w:rsidR="008E7813" w:rsidRDefault="008E7813" w:rsidP="00681127">
      <w:pPr>
        <w:spacing w:line="480" w:lineRule="auto"/>
      </w:pPr>
    </w:p>
    <w:p w14:paraId="0867AC8F" w14:textId="77777777" w:rsidR="008E7813" w:rsidRDefault="008E7813" w:rsidP="00681127">
      <w:pPr>
        <w:spacing w:line="480" w:lineRule="auto"/>
      </w:pPr>
    </w:p>
    <w:p w14:paraId="1CDB2505" w14:textId="77777777" w:rsidR="008E7813" w:rsidRDefault="008E7813" w:rsidP="00681127">
      <w:pPr>
        <w:spacing w:line="480" w:lineRule="auto"/>
      </w:pPr>
    </w:p>
    <w:p w14:paraId="1E27F0CF" w14:textId="7BC7DF5A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lastRenderedPageBreak/>
        <w:t>Saturated</w:t>
      </w:r>
    </w:p>
    <w:p w14:paraId="6586B482" w14:textId="4324AEA3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Less, more</w:t>
      </w:r>
    </w:p>
    <w:p w14:paraId="75CC8C06" w14:textId="03CE6F93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Long chain</w:t>
      </w:r>
    </w:p>
    <w:p w14:paraId="57E4E913" w14:textId="3BFDD43A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Medium chain</w:t>
      </w:r>
    </w:p>
    <w:p w14:paraId="23A2EA28" w14:textId="2B45ED4E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Alpha-linolenic Acid</w:t>
      </w:r>
    </w:p>
    <w:p w14:paraId="014AD301" w14:textId="34AD95EA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Linoleic Acid</w:t>
      </w:r>
    </w:p>
    <w:p w14:paraId="03BFFEDD" w14:textId="1BB71209" w:rsidR="008E7813" w:rsidRDefault="008E7813" w:rsidP="00A832A0">
      <w:pPr>
        <w:pStyle w:val="ListParagraph"/>
        <w:numPr>
          <w:ilvl w:val="0"/>
          <w:numId w:val="8"/>
        </w:numPr>
        <w:spacing w:line="360" w:lineRule="auto"/>
      </w:pPr>
      <w:r>
        <w:t>Arachi</w:t>
      </w:r>
      <w:r w:rsidR="00A87044">
        <w:t>donic Acid</w:t>
      </w:r>
    </w:p>
    <w:p w14:paraId="2CD5A8BC" w14:textId="5F68FFAB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Arachidonic Acid</w:t>
      </w:r>
    </w:p>
    <w:p w14:paraId="304B8C7D" w14:textId="742A6A56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Kidney and reproductive function, cell membrane formation, and prostaglandin production.</w:t>
      </w:r>
    </w:p>
    <w:p w14:paraId="5895E1B2" w14:textId="67BF4EDB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Alopecia, dull hair coat, anemia, and hepatic lipidosis</w:t>
      </w:r>
    </w:p>
    <w:p w14:paraId="42A24F0C" w14:textId="459B8D6A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9</w:t>
      </w:r>
    </w:p>
    <w:p w14:paraId="7C7F959C" w14:textId="3198559A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A,D,E,and K</w:t>
      </w:r>
    </w:p>
    <w:p w14:paraId="3C18C857" w14:textId="7F48BB17" w:rsidR="00A87044" w:rsidRDefault="00A87044" w:rsidP="00A832A0">
      <w:pPr>
        <w:pStyle w:val="ListParagraph"/>
        <w:numPr>
          <w:ilvl w:val="0"/>
          <w:numId w:val="8"/>
        </w:numPr>
        <w:spacing w:line="360" w:lineRule="auto"/>
      </w:pPr>
      <w:r>
        <w:t>F</w:t>
      </w:r>
    </w:p>
    <w:p w14:paraId="1DCA91D1" w14:textId="410EC4D5" w:rsidR="00A87044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T</w:t>
      </w:r>
    </w:p>
    <w:p w14:paraId="549DB3FD" w14:textId="53A6D043" w:rsidR="00775043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Explain Ketosis</w:t>
      </w:r>
    </w:p>
    <w:p w14:paraId="6EA1E3A3" w14:textId="5D5E5F09" w:rsidR="00775043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7.35-7.45</w:t>
      </w:r>
    </w:p>
    <w:p w14:paraId="4190717B" w14:textId="6BF22932" w:rsidR="00775043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fats</w:t>
      </w:r>
    </w:p>
    <w:p w14:paraId="0870D6EE" w14:textId="1C4BE309" w:rsidR="00775043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oils</w:t>
      </w:r>
    </w:p>
    <w:p w14:paraId="442360F8" w14:textId="08253CA2" w:rsidR="00775043" w:rsidRDefault="00775043" w:rsidP="00A832A0">
      <w:pPr>
        <w:pStyle w:val="ListParagraph"/>
        <w:numPr>
          <w:ilvl w:val="0"/>
          <w:numId w:val="8"/>
        </w:numPr>
        <w:spacing w:line="360" w:lineRule="auto"/>
      </w:pPr>
      <w:r>
        <w:t>triglycerides</w:t>
      </w:r>
      <w:r w:rsidR="00C10BDB">
        <w:t xml:space="preserve"> </w:t>
      </w:r>
    </w:p>
    <w:p w14:paraId="26519B0D" w14:textId="4CD30BA9" w:rsidR="00775043" w:rsidRDefault="00A832A0" w:rsidP="00A832A0">
      <w:pPr>
        <w:pStyle w:val="ListParagraph"/>
        <w:numPr>
          <w:ilvl w:val="0"/>
          <w:numId w:val="8"/>
        </w:numPr>
        <w:spacing w:line="360" w:lineRule="auto"/>
      </w:pPr>
      <w:r>
        <w:t>chylomicrons</w:t>
      </w:r>
    </w:p>
    <w:p w14:paraId="514485EF" w14:textId="78D966F0" w:rsidR="00A832A0" w:rsidRDefault="00A832A0" w:rsidP="00A832A0">
      <w:pPr>
        <w:pStyle w:val="ListParagraph"/>
        <w:numPr>
          <w:ilvl w:val="0"/>
          <w:numId w:val="8"/>
        </w:numPr>
        <w:spacing w:line="360" w:lineRule="auto"/>
      </w:pPr>
      <w:r>
        <w:t>saturated</w:t>
      </w:r>
    </w:p>
    <w:p w14:paraId="57732EDB" w14:textId="3EDEEFDF" w:rsidR="00A832A0" w:rsidRDefault="00A832A0" w:rsidP="00A832A0">
      <w:pPr>
        <w:pStyle w:val="ListParagraph"/>
        <w:numPr>
          <w:ilvl w:val="0"/>
          <w:numId w:val="8"/>
        </w:numPr>
        <w:spacing w:line="360" w:lineRule="auto"/>
      </w:pPr>
      <w:r>
        <w:t>monounsaturated</w:t>
      </w:r>
    </w:p>
    <w:p w14:paraId="474F0E28" w14:textId="1A3B1E48" w:rsidR="00A832A0" w:rsidRDefault="00A832A0" w:rsidP="00A832A0">
      <w:pPr>
        <w:pStyle w:val="ListParagraph"/>
        <w:numPr>
          <w:ilvl w:val="0"/>
          <w:numId w:val="8"/>
        </w:numPr>
        <w:spacing w:line="360" w:lineRule="auto"/>
      </w:pPr>
      <w:r>
        <w:t>polyunsaturated</w:t>
      </w:r>
    </w:p>
    <w:p w14:paraId="09A5019A" w14:textId="77777777" w:rsidR="00A832A0" w:rsidRPr="000929E4" w:rsidRDefault="00A832A0" w:rsidP="00A832A0">
      <w:pPr>
        <w:spacing w:line="360" w:lineRule="auto"/>
        <w:ind w:left="360"/>
      </w:pPr>
    </w:p>
    <w:sectPr w:rsidR="00A832A0" w:rsidRPr="000929E4" w:rsidSect="002236E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B41"/>
    <w:multiLevelType w:val="hybridMultilevel"/>
    <w:tmpl w:val="096A6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05BE"/>
    <w:multiLevelType w:val="hybridMultilevel"/>
    <w:tmpl w:val="03809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F13E4"/>
    <w:multiLevelType w:val="hybridMultilevel"/>
    <w:tmpl w:val="FA98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3028C"/>
    <w:multiLevelType w:val="hybridMultilevel"/>
    <w:tmpl w:val="DD30F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41AA2"/>
    <w:multiLevelType w:val="hybridMultilevel"/>
    <w:tmpl w:val="D42E8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E64503"/>
    <w:multiLevelType w:val="hybridMultilevel"/>
    <w:tmpl w:val="9AD4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54341"/>
    <w:multiLevelType w:val="hybridMultilevel"/>
    <w:tmpl w:val="FA98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E5F21"/>
    <w:multiLevelType w:val="hybridMultilevel"/>
    <w:tmpl w:val="8116B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2B"/>
    <w:rsid w:val="00067806"/>
    <w:rsid w:val="000929E4"/>
    <w:rsid w:val="001523E9"/>
    <w:rsid w:val="001B304E"/>
    <w:rsid w:val="002236E1"/>
    <w:rsid w:val="00437B10"/>
    <w:rsid w:val="005341D4"/>
    <w:rsid w:val="00681127"/>
    <w:rsid w:val="006D31B6"/>
    <w:rsid w:val="006F7EF1"/>
    <w:rsid w:val="00775043"/>
    <w:rsid w:val="00784CFC"/>
    <w:rsid w:val="008D54F2"/>
    <w:rsid w:val="008E7813"/>
    <w:rsid w:val="00930ECC"/>
    <w:rsid w:val="00942185"/>
    <w:rsid w:val="00A002B7"/>
    <w:rsid w:val="00A832A0"/>
    <w:rsid w:val="00A87044"/>
    <w:rsid w:val="00B13C31"/>
    <w:rsid w:val="00C10BDB"/>
    <w:rsid w:val="00D93837"/>
    <w:rsid w:val="00E04989"/>
    <w:rsid w:val="00E82BFF"/>
    <w:rsid w:val="00E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33E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Alejandra V (MCJH)</dc:creator>
  <cp:lastModifiedBy>Catherine Huff</cp:lastModifiedBy>
  <cp:revision>2</cp:revision>
  <dcterms:created xsi:type="dcterms:W3CDTF">2017-02-17T18:53:00Z</dcterms:created>
  <dcterms:modified xsi:type="dcterms:W3CDTF">2017-02-17T18:53:00Z</dcterms:modified>
</cp:coreProperties>
</file>